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96B" w:rsidRDefault="00B1296B" w:rsidP="008956FA">
      <w:pPr>
        <w:spacing w:line="360" w:lineRule="auto"/>
        <w:ind w:firstLine="0"/>
        <w:jc w:val="center"/>
        <w:rPr>
          <w:b/>
          <w:sz w:val="28"/>
          <w:szCs w:val="28"/>
        </w:rPr>
      </w:pPr>
      <w:r>
        <w:rPr>
          <w:b/>
          <w:sz w:val="28"/>
          <w:szCs w:val="28"/>
        </w:rPr>
        <w:t>C</w:t>
      </w:r>
      <w:r w:rsidR="00B5758C">
        <w:rPr>
          <w:b/>
          <w:sz w:val="28"/>
          <w:szCs w:val="28"/>
        </w:rPr>
        <w:t>URIOSIDADES SOBRE O DESCOBRIMENTO DO BRASIL</w:t>
      </w:r>
    </w:p>
    <w:p w:rsidR="00B1296B" w:rsidRPr="00895D9B" w:rsidRDefault="005908C2" w:rsidP="008956FA">
      <w:pPr>
        <w:spacing w:after="0" w:line="360" w:lineRule="auto"/>
        <w:ind w:firstLine="0"/>
        <w:rPr>
          <w:b/>
          <w:sz w:val="28"/>
          <w:szCs w:val="28"/>
        </w:rPr>
      </w:pPr>
      <w:r>
        <w:rPr>
          <w:b/>
        </w:rPr>
        <w:t>Estudantes</w:t>
      </w:r>
      <w:r w:rsidR="00B1296B" w:rsidRPr="00895D9B">
        <w:rPr>
          <w:b/>
        </w:rPr>
        <w:t xml:space="preserve">: </w:t>
      </w:r>
      <w:r w:rsidR="002977E4">
        <w:rPr>
          <w:b/>
        </w:rPr>
        <w:t>Ana Laura Sousa Silva; Júlia Nascimento Oliveira; Mariana Vedovato Zuffi</w:t>
      </w:r>
    </w:p>
    <w:p w:rsidR="00B1296B" w:rsidRPr="00895D9B" w:rsidRDefault="00B1296B" w:rsidP="008956FA">
      <w:pPr>
        <w:spacing w:after="0" w:line="360" w:lineRule="auto"/>
        <w:ind w:firstLine="0"/>
        <w:rPr>
          <w:b/>
        </w:rPr>
      </w:pPr>
      <w:r w:rsidRPr="00895D9B">
        <w:rPr>
          <w:b/>
        </w:rPr>
        <w:t>Orientador</w:t>
      </w:r>
      <w:r w:rsidR="001C1328">
        <w:rPr>
          <w:b/>
        </w:rPr>
        <w:t>es</w:t>
      </w:r>
      <w:bookmarkStart w:id="0" w:name="_GoBack"/>
      <w:bookmarkEnd w:id="0"/>
      <w:r w:rsidRPr="00895D9B">
        <w:rPr>
          <w:b/>
        </w:rPr>
        <w:t>: Rones Aureliano Sousa</w:t>
      </w:r>
      <w:r w:rsidR="008956FA">
        <w:rPr>
          <w:b/>
        </w:rPr>
        <w:t xml:space="preserve">, </w:t>
      </w:r>
      <w:r>
        <w:rPr>
          <w:b/>
        </w:rPr>
        <w:t xml:space="preserve">Mauro Sérgio Santos da </w:t>
      </w:r>
      <w:r w:rsidRPr="00895D9B">
        <w:rPr>
          <w:b/>
        </w:rPr>
        <w:t>Silva</w:t>
      </w:r>
    </w:p>
    <w:p w:rsidR="00B1296B" w:rsidRDefault="00B1296B" w:rsidP="008956FA">
      <w:pPr>
        <w:spacing w:after="0" w:line="360" w:lineRule="auto"/>
        <w:ind w:firstLine="0"/>
        <w:rPr>
          <w:b/>
        </w:rPr>
      </w:pPr>
      <w:r w:rsidRPr="00895D9B">
        <w:rPr>
          <w:b/>
        </w:rPr>
        <w:t>Escola de Educação Básica da Universidade Federal de Uberlândia</w:t>
      </w:r>
    </w:p>
    <w:p w:rsidR="00B1296B" w:rsidRDefault="00B1296B" w:rsidP="00B1296B">
      <w:pPr>
        <w:spacing w:line="360" w:lineRule="auto"/>
        <w:jc w:val="center"/>
        <w:rPr>
          <w:b/>
        </w:rPr>
      </w:pPr>
    </w:p>
    <w:p w:rsidR="00B1296B" w:rsidRDefault="00B1296B" w:rsidP="005908C2">
      <w:pPr>
        <w:spacing w:line="360" w:lineRule="auto"/>
        <w:ind w:firstLine="0"/>
        <w:rPr>
          <w:b/>
        </w:rPr>
      </w:pPr>
      <w:r>
        <w:rPr>
          <w:b/>
        </w:rPr>
        <w:t>R</w:t>
      </w:r>
      <w:r w:rsidR="005908C2">
        <w:rPr>
          <w:b/>
        </w:rPr>
        <w:t>esumo</w:t>
      </w:r>
    </w:p>
    <w:p w:rsidR="00EA7CBD" w:rsidRDefault="007B659F" w:rsidP="005908C2">
      <w:pPr>
        <w:ind w:firstLine="0"/>
        <w:jc w:val="both"/>
      </w:pPr>
      <w:r w:rsidRPr="007F77DB">
        <w:t xml:space="preserve">Neste </w:t>
      </w:r>
      <w:r w:rsidR="008D1341">
        <w:t>trabalho</w:t>
      </w:r>
      <w:r w:rsidRPr="007F77DB">
        <w:t xml:space="preserve"> queremos apresentar o que pesquisamos sobre a</w:t>
      </w:r>
      <w:r w:rsidR="007F77DB" w:rsidRPr="007F77DB">
        <w:t xml:space="preserve"> história do nosso país –</w:t>
      </w:r>
      <w:r w:rsidRPr="007F77DB">
        <w:t xml:space="preserve"> </w:t>
      </w:r>
      <w:r w:rsidR="007F77DB" w:rsidRPr="007F77DB">
        <w:t>um lugar que, apesar das dificuldades, amamos muito</w:t>
      </w:r>
      <w:r w:rsidR="00B718B5">
        <w:rPr>
          <w:b/>
          <w:color w:val="FF0000"/>
        </w:rPr>
        <w:t xml:space="preserve"> </w:t>
      </w:r>
      <w:r w:rsidR="007F77DB" w:rsidRPr="007F77DB">
        <w:t xml:space="preserve">– </w:t>
      </w:r>
      <w:r w:rsidRPr="007F77DB">
        <w:t xml:space="preserve">sua bandeira e algumas curiosidades como os nomes que ele já teve e que foi “descoberto por acidente”. </w:t>
      </w:r>
      <w:r w:rsidR="00126121">
        <w:t xml:space="preserve">Nosso objetivo foi descobrir como, quando, onde e quem foram os principais personagens que participaram desse período da história do Brasil. </w:t>
      </w:r>
      <w:r w:rsidR="000712D4">
        <w:t xml:space="preserve">Em </w:t>
      </w:r>
      <w:r w:rsidR="00EA7CBD">
        <w:t>nossa pesquisa, quase não encontramos obras que utilizam uma linguagem de fácil entendimento para as crianças</w:t>
      </w:r>
      <w:r w:rsidR="00681FA1">
        <w:t xml:space="preserve"> e que contam a verdadeira ou original história de nosso país. </w:t>
      </w:r>
    </w:p>
    <w:p w:rsidR="00EA7CBD" w:rsidRDefault="00EA7CBD" w:rsidP="00EA7CBD">
      <w:pPr>
        <w:jc w:val="both"/>
      </w:pPr>
    </w:p>
    <w:p w:rsidR="00B1296B" w:rsidRDefault="00B1296B" w:rsidP="00EA7CBD">
      <w:pPr>
        <w:ind w:firstLine="0"/>
        <w:jc w:val="both"/>
      </w:pPr>
      <w:r>
        <w:rPr>
          <w:b/>
        </w:rPr>
        <w:t>P</w:t>
      </w:r>
      <w:r w:rsidR="009B1AF6">
        <w:rPr>
          <w:b/>
        </w:rPr>
        <w:t>alavra-chave</w:t>
      </w:r>
      <w:r>
        <w:rPr>
          <w:b/>
        </w:rPr>
        <w:t xml:space="preserve">: </w:t>
      </w:r>
      <w:r w:rsidR="007B659F" w:rsidRPr="007B659F">
        <w:t xml:space="preserve">Curiosidades; </w:t>
      </w:r>
      <w:r w:rsidR="00126121">
        <w:t xml:space="preserve">Representações sociais, </w:t>
      </w:r>
      <w:r w:rsidR="007B659F" w:rsidRPr="007B659F">
        <w:t>Brasil</w:t>
      </w:r>
      <w:r w:rsidR="00126121">
        <w:t>.</w:t>
      </w:r>
      <w:r w:rsidR="008E54DE">
        <w:t xml:space="preserve"> </w:t>
      </w:r>
    </w:p>
    <w:p w:rsidR="005908C2" w:rsidRPr="005908C2" w:rsidRDefault="005908C2" w:rsidP="008956FA">
      <w:pPr>
        <w:spacing w:before="600" w:line="360" w:lineRule="auto"/>
        <w:ind w:firstLine="0"/>
        <w:jc w:val="both"/>
        <w:rPr>
          <w:b/>
        </w:rPr>
      </w:pPr>
      <w:r w:rsidRPr="005908C2">
        <w:rPr>
          <w:b/>
        </w:rPr>
        <w:t>Introdução</w:t>
      </w:r>
    </w:p>
    <w:p w:rsidR="00E52671" w:rsidRDefault="00E52671" w:rsidP="008956FA">
      <w:pPr>
        <w:spacing w:line="360" w:lineRule="auto"/>
        <w:jc w:val="both"/>
      </w:pPr>
      <w:r>
        <w:t>Iniciamos este texto nos</w:t>
      </w:r>
      <w:r w:rsidR="00756904">
        <w:t xml:space="preserve"> apresentand</w:t>
      </w:r>
      <w:r>
        <w:t xml:space="preserve">o. Somos alunas da Escola de Educação Básica da Universidade Federal de Uberlândia, mais conhecida como Eseba. Fomos convidadas por nosso professor de Filosofia para participar de um grupo de pesquisa que tem alunos até do 8º ano. Aceitamos com muita alegria, pois, gostamos muito de estudar. </w:t>
      </w:r>
      <w:r w:rsidR="00323E0D">
        <w:t>Quando ele nos perguntou sobre o que gostaríamos de estudar, pensamos e decidimos pesquisar sobre nosso país, o Brasil.</w:t>
      </w:r>
      <w:r w:rsidR="000712D4">
        <w:t xml:space="preserve"> </w:t>
      </w:r>
      <w:r w:rsidRPr="007F77DB">
        <w:t>N</w:t>
      </w:r>
      <w:r w:rsidR="00323E0D">
        <w:t>ossa pesquisa é</w:t>
      </w:r>
      <w:r w:rsidRPr="007F77DB">
        <w:t xml:space="preserve"> simples</w:t>
      </w:r>
      <w:r w:rsidR="00323E0D">
        <w:t xml:space="preserve">, porque estamos no 3º ano do ensino fundamental e temos apenas </w:t>
      </w:r>
      <w:r w:rsidR="00756904">
        <w:t>oito</w:t>
      </w:r>
      <w:r w:rsidR="00126121">
        <w:t xml:space="preserve"> e </w:t>
      </w:r>
      <w:r w:rsidR="00756904">
        <w:t>nove</w:t>
      </w:r>
      <w:r w:rsidR="001E3B94">
        <w:t xml:space="preserve"> anos</w:t>
      </w:r>
      <w:r w:rsidR="00756904">
        <w:t xml:space="preserve"> de idade</w:t>
      </w:r>
      <w:r w:rsidR="001E3B94">
        <w:t xml:space="preserve">. Neste </w:t>
      </w:r>
      <w:r w:rsidRPr="007F77DB">
        <w:t xml:space="preserve">trabalho, queremos apresentar </w:t>
      </w:r>
      <w:r w:rsidR="001E3B94">
        <w:t xml:space="preserve">para o nossos leitores </w:t>
      </w:r>
      <w:r w:rsidRPr="007F77DB">
        <w:t>o que pesquisamos sobre a história do nosso país</w:t>
      </w:r>
      <w:r w:rsidR="001E3B94">
        <w:t>. Ele não é perfeito, mas nós o amamos.</w:t>
      </w:r>
    </w:p>
    <w:p w:rsidR="00EB5ABE" w:rsidRPr="00EB5ABE" w:rsidRDefault="00EB5ABE" w:rsidP="00EB5ABE">
      <w:pPr>
        <w:spacing w:line="360" w:lineRule="auto"/>
        <w:ind w:firstLine="0"/>
        <w:jc w:val="both"/>
        <w:rPr>
          <w:b/>
        </w:rPr>
      </w:pPr>
      <w:r w:rsidRPr="00EB5ABE">
        <w:rPr>
          <w:b/>
        </w:rPr>
        <w:t xml:space="preserve">Objetivo </w:t>
      </w:r>
    </w:p>
    <w:p w:rsidR="00756904" w:rsidRDefault="00EB5ABE" w:rsidP="008956FA">
      <w:pPr>
        <w:spacing w:line="360" w:lineRule="auto"/>
        <w:jc w:val="both"/>
      </w:pPr>
      <w:r>
        <w:t>O objetivo desta</w:t>
      </w:r>
      <w:r w:rsidR="00A668C7">
        <w:t xml:space="preserve"> pesquisa </w:t>
      </w:r>
      <w:r>
        <w:t>é demonstrar a importância de nosso país e a variedade de coisas que existem nele</w:t>
      </w:r>
      <w:r w:rsidR="00A668C7">
        <w:t>. Muitas pessoas moram no Brasil e não o conhecem</w:t>
      </w:r>
      <w:r w:rsidR="00E446FC">
        <w:t xml:space="preserve"> direito</w:t>
      </w:r>
      <w:r w:rsidR="00A668C7">
        <w:t>, não sabe nem o nom</w:t>
      </w:r>
      <w:r w:rsidR="00E446FC">
        <w:t xml:space="preserve">e dos Estados, das capitais e muitas outras coisas. Não conhecem os detalhes do país em que nasceram e moram. </w:t>
      </w:r>
    </w:p>
    <w:p w:rsidR="009E74BC" w:rsidRPr="009E74BC" w:rsidRDefault="009E74BC" w:rsidP="009E74BC">
      <w:pPr>
        <w:spacing w:line="360" w:lineRule="auto"/>
        <w:ind w:firstLine="0"/>
        <w:jc w:val="both"/>
        <w:rPr>
          <w:b/>
        </w:rPr>
      </w:pPr>
      <w:r w:rsidRPr="009E74BC">
        <w:rPr>
          <w:b/>
        </w:rPr>
        <w:t>Discussões e resultados</w:t>
      </w:r>
    </w:p>
    <w:p w:rsidR="00E446FC" w:rsidRDefault="00521B09" w:rsidP="008956FA">
      <w:pPr>
        <w:spacing w:line="360" w:lineRule="auto"/>
        <w:jc w:val="both"/>
      </w:pPr>
      <w:r>
        <w:lastRenderedPageBreak/>
        <w:t>De acordo com o que pesquisamos, o</w:t>
      </w:r>
      <w:r w:rsidR="00E446FC">
        <w:t xml:space="preserve"> descobrimento do Brasil se deu pelas grandes navegações. Portugal e Espanha</w:t>
      </w:r>
      <w:r w:rsidR="00E86055">
        <w:t xml:space="preserve"> eram países muito fortes na navegação e</w:t>
      </w:r>
      <w:r w:rsidR="00E446FC">
        <w:t xml:space="preserve"> enfrentavam o mar para procurar novas terras. Era no mar que buscavam e compravam temperos</w:t>
      </w:r>
      <w:r w:rsidR="00E86055">
        <w:t xml:space="preserve"> e</w:t>
      </w:r>
      <w:r w:rsidR="00E446FC">
        <w:t xml:space="preserve"> </w:t>
      </w:r>
      <w:r w:rsidR="00E86055">
        <w:t xml:space="preserve">joias para venderem na Europa e ganharem muito dinheiro. </w:t>
      </w:r>
    </w:p>
    <w:p w:rsidR="00521B09" w:rsidRDefault="0064379B" w:rsidP="008956FA">
      <w:pPr>
        <w:spacing w:line="360" w:lineRule="auto"/>
        <w:ind w:firstLine="708"/>
        <w:jc w:val="both"/>
      </w:pPr>
      <w:r w:rsidRPr="0064379B">
        <w:t>O interessante é que o Brasil foi descoberto por acaso no dia 22 de Abril de 1.500 pelo almirante português Pedro Álvares Cabral que navegava para as Índias (por isso que chamou os moradores daqui de índios), mas se perdeu. Ele tinha uma esquadra de 13 navios e mais de mil homens que trabalhava</w:t>
      </w:r>
      <w:r w:rsidR="00F02E10">
        <w:t xml:space="preserve">m nos navios, </w:t>
      </w:r>
      <w:r w:rsidR="00B718B5" w:rsidRPr="00F02E10">
        <w:t>incluindo um padre</w:t>
      </w:r>
      <w:r w:rsidRPr="0064379B">
        <w:t xml:space="preserve">. </w:t>
      </w:r>
      <w:r>
        <w:t xml:space="preserve">Outro personagem importante na história do Brasil foi Vasco da Gama (hoje, no Rio de Janeiro, tem um time de futebol com esse nome). Ele </w:t>
      </w:r>
      <w:r w:rsidRPr="00704801">
        <w:t>já havia feito essa mes</w:t>
      </w:r>
      <w:r w:rsidR="00521B09">
        <w:t>ma</w:t>
      </w:r>
      <w:r w:rsidRPr="00704801">
        <w:t xml:space="preserve"> viagem e tinha uma grande experiência náutica, foi ele </w:t>
      </w:r>
      <w:r>
        <w:t xml:space="preserve">que </w:t>
      </w:r>
      <w:r w:rsidRPr="00704801">
        <w:t xml:space="preserve">assumiu um papel importante no preparo e planejamento de todas as instruções para Cabral seguir. </w:t>
      </w:r>
    </w:p>
    <w:p w:rsidR="00A937F2" w:rsidRPr="00A937F2" w:rsidRDefault="00A937F2" w:rsidP="008956FA">
      <w:pPr>
        <w:tabs>
          <w:tab w:val="left" w:pos="5070"/>
        </w:tabs>
        <w:spacing w:line="360" w:lineRule="auto"/>
        <w:ind w:firstLine="0"/>
        <w:jc w:val="both"/>
      </w:pPr>
      <w:r w:rsidRPr="00A937F2">
        <w:rPr>
          <w:noProof/>
        </w:rPr>
        <mc:AlternateContent>
          <mc:Choice Requires="wps">
            <w:drawing>
              <wp:anchor distT="0" distB="0" distL="114300" distR="114300" simplePos="0" relativeHeight="251660288" behindDoc="0" locked="0" layoutInCell="1" allowOverlap="1" wp14:anchorId="400109E0" wp14:editId="02E4A547">
                <wp:simplePos x="0" y="0"/>
                <wp:positionH relativeFrom="column">
                  <wp:posOffset>2156460</wp:posOffset>
                </wp:positionH>
                <wp:positionV relativeFrom="paragraph">
                  <wp:posOffset>216535</wp:posOffset>
                </wp:positionV>
                <wp:extent cx="200025" cy="90805"/>
                <wp:effectExtent l="19050" t="19050" r="28575" b="42545"/>
                <wp:wrapNone/>
                <wp:docPr id="6" name="Seta para a esquerda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90805"/>
                        </a:xfrm>
                        <a:prstGeom prst="leftArrow">
                          <a:avLst>
                            <a:gd name="adj1" fmla="val 50000"/>
                            <a:gd name="adj2" fmla="val 55070"/>
                          </a:avLst>
                        </a:prstGeom>
                        <a:solidFill>
                          <a:srgbClr val="8EAADB"/>
                        </a:solidFill>
                        <a:ln w="9525">
                          <a:solidFill>
                            <a:srgbClr val="8EAAD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47AA629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eta para a esquerda 6" o:spid="_x0000_s1026" type="#_x0000_t66" style="position:absolute;margin-left:169.8pt;margin-top:17.05pt;width:15.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" fillcolor="#8eaadb" strokecolor="#8eaadb"/>
            </w:pict>
          </mc:Fallback>
        </mc:AlternateContent>
      </w:r>
      <w:r w:rsidRPr="00A937F2">
        <w:rPr>
          <w:noProof/>
        </w:rPr>
        <mc:AlternateContent>
          <mc:Choice Requires="wps">
            <w:drawing>
              <wp:anchor distT="0" distB="0" distL="114300" distR="114300" simplePos="0" relativeHeight="251659264" behindDoc="0" locked="0" layoutInCell="1" allowOverlap="1" wp14:anchorId="3FC30E28" wp14:editId="3902EB13">
                <wp:simplePos x="0" y="0"/>
                <wp:positionH relativeFrom="column">
                  <wp:posOffset>5356860</wp:posOffset>
                </wp:positionH>
                <wp:positionV relativeFrom="paragraph">
                  <wp:posOffset>35560</wp:posOffset>
                </wp:positionV>
                <wp:extent cx="190500" cy="90805"/>
                <wp:effectExtent l="0" t="19050" r="38100" b="42545"/>
                <wp:wrapNone/>
                <wp:docPr id="2" name="Seta para a direit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90805"/>
                        </a:xfrm>
                        <a:prstGeom prst="rightArrow">
                          <a:avLst>
                            <a:gd name="adj1" fmla="val 50000"/>
                            <a:gd name="adj2" fmla="val 52448"/>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5F48A3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2" o:spid="_x0000_s1026" type="#_x0000_t13" style="position:absolute;margin-left:421.8pt;margin-top:2.8pt;width: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" fillcolor="#c00000" strokecolor="#c00000"/>
            </w:pict>
          </mc:Fallback>
        </mc:AlternateContent>
      </w:r>
      <w:r w:rsidRPr="00A937F2">
        <w:t>Encontramos um mapa para mostrar a rota de Cabral e Vasco da Gama. Rota vermelha      de ida: Lisboa – Brasil – Índias. Rota azul       de volta: Índias – Lisboa</w:t>
      </w:r>
    </w:p>
    <w:p w:rsidR="00A937F2" w:rsidRPr="00A937F2" w:rsidRDefault="00A937F2" w:rsidP="008956FA">
      <w:pPr>
        <w:spacing w:line="360" w:lineRule="auto"/>
      </w:pPr>
    </w:p>
    <w:p w:rsidR="00A937F2" w:rsidRDefault="00A937F2" w:rsidP="008956FA">
      <w:pPr>
        <w:spacing w:line="360" w:lineRule="auto"/>
        <w:rPr>
          <w:rFonts w:ascii="Arial" w:hAnsi="Arial" w:cs="Arial"/>
          <w:sz w:val="22"/>
          <w:szCs w:val="22"/>
        </w:rPr>
      </w:pPr>
      <w:r>
        <w:rPr>
          <w:rFonts w:ascii="Arial" w:hAnsi="Arial" w:cs="Arial"/>
          <w:noProof/>
          <w:sz w:val="22"/>
          <w:szCs w:val="22"/>
        </w:rPr>
        <w:drawing>
          <wp:inline distT="0" distB="0" distL="0" distR="0">
            <wp:extent cx="5543550" cy="3181350"/>
            <wp:effectExtent l="19050" t="19050" r="19050" b="19050"/>
            <wp:docPr id="1" name="Imagem 1" descr="percurso_pedro_alvares_cab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curso_pedro_alvares_cabr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3181350"/>
                    </a:xfrm>
                    <a:prstGeom prst="rect">
                      <a:avLst/>
                    </a:prstGeom>
                    <a:noFill/>
                    <a:ln w="6350" cmpd="sng">
                      <a:solidFill>
                        <a:srgbClr val="000000"/>
                      </a:solidFill>
                      <a:miter lim="800000"/>
                      <a:headEnd/>
                      <a:tailEnd/>
                    </a:ln>
                    <a:effectLst/>
                  </pic:spPr>
                </pic:pic>
              </a:graphicData>
            </a:graphic>
          </wp:inline>
        </w:drawing>
      </w:r>
    </w:p>
    <w:p w:rsidR="00A937F2" w:rsidRPr="00A937F2" w:rsidRDefault="00A937F2" w:rsidP="008956FA">
      <w:pPr>
        <w:spacing w:line="360" w:lineRule="auto"/>
        <w:jc w:val="both"/>
        <w:rPr>
          <w:sz w:val="22"/>
          <w:szCs w:val="22"/>
        </w:rPr>
      </w:pPr>
      <w:r w:rsidRPr="00A937F2">
        <w:rPr>
          <w:sz w:val="22"/>
          <w:szCs w:val="22"/>
        </w:rPr>
        <w:t xml:space="preserve">Imagem disponível em: </w:t>
      </w:r>
      <w:hyperlink r:id="rId8" w:history="1">
        <w:r w:rsidRPr="00A937F2">
          <w:rPr>
            <w:rStyle w:val="Hyperlink"/>
            <w:sz w:val="22"/>
            <w:szCs w:val="22"/>
          </w:rPr>
          <w:t>https://brasilesuahitoria.blogspot.com.br</w:t>
        </w:r>
      </w:hyperlink>
      <w:r w:rsidRPr="00A937F2">
        <w:rPr>
          <w:sz w:val="22"/>
          <w:szCs w:val="22"/>
        </w:rPr>
        <w:t>. Acesso em: 20 de set. 2017.</w:t>
      </w:r>
    </w:p>
    <w:p w:rsidR="00A937F2" w:rsidRDefault="00A937F2" w:rsidP="008956FA">
      <w:pPr>
        <w:spacing w:line="360" w:lineRule="auto"/>
        <w:jc w:val="both"/>
      </w:pPr>
    </w:p>
    <w:p w:rsidR="0064379B" w:rsidRDefault="00521B09" w:rsidP="008956FA">
      <w:pPr>
        <w:spacing w:line="360" w:lineRule="auto"/>
        <w:jc w:val="both"/>
      </w:pPr>
      <w:r>
        <w:lastRenderedPageBreak/>
        <w:t>Depois de mais ou menos um mês viajando, de l</w:t>
      </w:r>
      <w:r w:rsidRPr="00F12851">
        <w:t>onge, avistaram um ponto escuro, a princípio acharam que era uma nuvem, mas ao se aproximar viram que era um monte arredondado. Deram, então, o nome de Monte Pascoal, por ter sido visto na quarta feira depois da festa da Páscoa.</w:t>
      </w:r>
      <w:r>
        <w:t xml:space="preserve"> </w:t>
      </w:r>
      <w:r w:rsidRPr="00F12851">
        <w:t>Cabral ancorou sua frota em uma enseada ao litoral sul do atual estado da Bahia, a que se deu o nome de Porto Seguro</w:t>
      </w:r>
      <w:r>
        <w:t xml:space="preserve"> (hoje é um lugar de belas praias)</w:t>
      </w:r>
      <w:r w:rsidRPr="00F12851">
        <w:t>.</w:t>
      </w:r>
      <w:r>
        <w:t xml:space="preserve"> </w:t>
      </w:r>
      <w:r w:rsidRPr="00F12851">
        <w:t xml:space="preserve">Ao desembarcarem em terra, </w:t>
      </w:r>
      <w:r w:rsidR="00137037" w:rsidRPr="00F12851">
        <w:t>ergueu</w:t>
      </w:r>
      <w:r w:rsidRPr="00F12851">
        <w:t xml:space="preserve"> na praia uma alta cruz de madeira onde penduraram algumas armas portuguesas.</w:t>
      </w:r>
      <w:r w:rsidR="002C1520">
        <w:t xml:space="preserve"> </w:t>
      </w:r>
      <w:r w:rsidRPr="00F12851">
        <w:t xml:space="preserve">No dia 24 de abril de 1.500, dois dias após a chegada, ocorreu o primeiro contato entre os indígenas brasileiros que habitavam a região e os portugueses. Cabral recebeu alguns índios em sua caravela. Logo de cara, os índios apontaram para objetos de prata e ouro. Este fato fez com que os portugueses pensassem que </w:t>
      </w:r>
      <w:r w:rsidR="00137037" w:rsidRPr="00F12851">
        <w:t>houvesse</w:t>
      </w:r>
      <w:r w:rsidRPr="00F12851">
        <w:t xml:space="preserve"> esses metais preciosos no Brasil. Neste con</w:t>
      </w:r>
      <w:r w:rsidR="00A34E59">
        <w:t xml:space="preserve">tato, os portugueses perceberam que a diferença cultural entre eles era muito grande. Os portugueses estranharam os índios andarem sem roupa </w:t>
      </w:r>
      <w:r w:rsidR="00137037">
        <w:t xml:space="preserve">e terem o corpo todo pintado </w:t>
      </w:r>
      <w:r w:rsidR="00A34E59">
        <w:t xml:space="preserve">e os índios estranharam os portugueses usarem </w:t>
      </w:r>
      <w:r w:rsidR="00137037">
        <w:t xml:space="preserve">muitas roupas, enormes chapéus e </w:t>
      </w:r>
      <w:r w:rsidR="00A34E59">
        <w:t xml:space="preserve">grandes barbas. </w:t>
      </w:r>
    </w:p>
    <w:p w:rsidR="00A34E59" w:rsidRPr="00855FB8" w:rsidRDefault="00A34E59" w:rsidP="008956FA">
      <w:pPr>
        <w:spacing w:line="360" w:lineRule="auto"/>
        <w:jc w:val="both"/>
      </w:pPr>
      <w:r>
        <w:t>O padre que est</w:t>
      </w:r>
      <w:r w:rsidR="00B718B5">
        <w:t>ava</w:t>
      </w:r>
      <w:r>
        <w:t xml:space="preserve"> no navio se chamava </w:t>
      </w:r>
      <w:r w:rsidRPr="00855FB8">
        <w:t>Frei Henrique de Caminha</w:t>
      </w:r>
      <w:r>
        <w:t>.</w:t>
      </w:r>
      <w:r w:rsidRPr="00855FB8">
        <w:t xml:space="preserve"> </w:t>
      </w:r>
      <w:r>
        <w:t>Ele rezou</w:t>
      </w:r>
      <w:r w:rsidRPr="00855FB8">
        <w:t xml:space="preserve"> a primeira missa no Brasil, assistida pela tripulação e pelos índios</w:t>
      </w:r>
      <w:r>
        <w:t xml:space="preserve"> n</w:t>
      </w:r>
      <w:r w:rsidRPr="00855FB8">
        <w:t xml:space="preserve">o dia 26 de </w:t>
      </w:r>
      <w:r>
        <w:t>A</w:t>
      </w:r>
      <w:r w:rsidRPr="00855FB8">
        <w:t xml:space="preserve">bril de 1.500, em </w:t>
      </w:r>
      <w:r>
        <w:t xml:space="preserve">um altar feito embaixo da cruz. </w:t>
      </w:r>
      <w:r w:rsidRPr="00855FB8">
        <w:t xml:space="preserve">Após a cerimônia, Cabral tomou posse da nova terra para a coroa de Portugal. </w:t>
      </w:r>
      <w:r w:rsidR="00137037">
        <w:t>Cabral achou</w:t>
      </w:r>
      <w:r w:rsidRPr="00855FB8">
        <w:t xml:space="preserve"> que e</w:t>
      </w:r>
      <w:r w:rsidR="00137037">
        <w:t>ssa terra fosse uma grande ilha e a chamou de</w:t>
      </w:r>
      <w:r w:rsidRPr="00855FB8">
        <w:t xml:space="preserve"> Ilha de Vera Cruz, porém, um tempo depois</w:t>
      </w:r>
      <w:r w:rsidR="00137037">
        <w:t xml:space="preserve"> viu que não era uma ilha e mudou o nome para</w:t>
      </w:r>
      <w:r w:rsidRPr="00855FB8">
        <w:t xml:space="preserve"> Terra de </w:t>
      </w:r>
      <w:r w:rsidR="00137037">
        <w:t>Santa Cruz. Depois de um tempo</w:t>
      </w:r>
      <w:r w:rsidRPr="00855FB8">
        <w:t xml:space="preserve"> por causa de uma madeira de cor brasa (chamada Pau Brasil), que havia em grande abundância nessa terra, acabaram chamando esse lugar de Brasil</w:t>
      </w:r>
      <w:r w:rsidR="00137037">
        <w:t>, nome que tem até hoje</w:t>
      </w:r>
      <w:r w:rsidRPr="00855FB8">
        <w:t>.</w:t>
      </w:r>
    </w:p>
    <w:p w:rsidR="00681FA1" w:rsidRDefault="00137037" w:rsidP="008956FA">
      <w:pPr>
        <w:spacing w:line="360" w:lineRule="auto"/>
        <w:jc w:val="both"/>
      </w:pPr>
      <w:r>
        <w:t xml:space="preserve">Um dos tripulantes do navio tinha o nome de </w:t>
      </w:r>
      <w:r w:rsidR="00A34E59" w:rsidRPr="00855FB8">
        <w:t>Pero Vaz</w:t>
      </w:r>
      <w:r>
        <w:t xml:space="preserve"> de Caminha. Ele escreveu uma carta </w:t>
      </w:r>
      <w:r w:rsidR="00A34E59" w:rsidRPr="00855FB8">
        <w:t>ao rei D. Manoel, contando o feliz acontecimento.</w:t>
      </w:r>
      <w:r>
        <w:t xml:space="preserve"> Esta carta é considerada até hoje como um dos documentos mais importantes na descrição desse achado.</w:t>
      </w:r>
      <w:r w:rsidR="00681FA1">
        <w:t xml:space="preserve"> </w:t>
      </w:r>
      <w:r w:rsidR="00681FA1" w:rsidRPr="00C563F0">
        <w:t>Deixando alguns tripulantes na nova terra, Cabral seguiu viagem para as Índias. Assim que o rei D. Manoel recebeu a notícia do descobrimento do Brasil, mandou alguns capitães explorar a nova terra. Após os capitães retornarem sem trazer ouro e nem prata, D. Manoel não se interessou mais pelo Brasil. Só depois de sua morte é que a corte portuguesa se lembrou outra vez da nossa terra.</w:t>
      </w:r>
    </w:p>
    <w:p w:rsidR="00681FA1" w:rsidRDefault="00681FA1" w:rsidP="008956FA">
      <w:pPr>
        <w:spacing w:line="360" w:lineRule="auto"/>
        <w:jc w:val="both"/>
      </w:pPr>
      <w:r>
        <w:t xml:space="preserve">Hoje em dia, o Brasil possui alguns símbolos e entre eles, destacamos a bandeira. </w:t>
      </w:r>
    </w:p>
    <w:p w:rsidR="00681FA1" w:rsidRDefault="00083403" w:rsidP="008956FA">
      <w:pPr>
        <w:spacing w:line="360" w:lineRule="auto"/>
        <w:ind w:firstLine="708"/>
        <w:jc w:val="center"/>
      </w:pPr>
      <w:r>
        <w:rPr>
          <w:noProof/>
        </w:rPr>
        <w:lastRenderedPageBreak/>
        <w:drawing>
          <wp:inline distT="0" distB="0" distL="0" distR="0">
            <wp:extent cx="2895600" cy="2026920"/>
            <wp:effectExtent l="0" t="0" r="0" b="0"/>
            <wp:docPr id="7" name="Imagem 7" descr="Bandeira do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ira do Bras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9053" cy="2029337"/>
                    </a:xfrm>
                    <a:prstGeom prst="rect">
                      <a:avLst/>
                    </a:prstGeom>
                    <a:noFill/>
                    <a:ln>
                      <a:noFill/>
                    </a:ln>
                  </pic:spPr>
                </pic:pic>
              </a:graphicData>
            </a:graphic>
          </wp:inline>
        </w:drawing>
      </w:r>
    </w:p>
    <w:p w:rsidR="00083403" w:rsidRDefault="00083403" w:rsidP="008956FA">
      <w:pPr>
        <w:spacing w:line="360" w:lineRule="auto"/>
        <w:ind w:firstLine="708"/>
        <w:jc w:val="center"/>
      </w:pPr>
      <w:r>
        <w:t>Imagem disponível em &lt;</w:t>
      </w:r>
      <w:hyperlink r:id="rId10" w:history="1">
        <w:r w:rsidRPr="005122E7">
          <w:rPr>
            <w:rStyle w:val="Hyperlink"/>
          </w:rPr>
          <w:t>https://pt.wikipedia.org/wiki/Bandeira_do_Brasil</w:t>
        </w:r>
      </w:hyperlink>
      <w:r>
        <w:t xml:space="preserve">&gt;. Acesso em: 22 de set. 2017.  </w:t>
      </w:r>
    </w:p>
    <w:p w:rsidR="00681FA1" w:rsidRPr="00083403" w:rsidRDefault="00083403" w:rsidP="008956FA">
      <w:pPr>
        <w:pStyle w:val="NormalWeb"/>
        <w:shd w:val="clear" w:color="auto" w:fill="FFFFFF"/>
        <w:spacing w:before="0" w:beforeAutospacing="0" w:after="120" w:afterAutospacing="0" w:line="360" w:lineRule="auto"/>
        <w:ind w:firstLine="851"/>
        <w:jc w:val="both"/>
      </w:pPr>
      <w:r>
        <w:t>De acordo com o site Wikipédia, a</w:t>
      </w:r>
      <w:r w:rsidR="00681FA1" w:rsidRPr="00083403">
        <w:t> </w:t>
      </w:r>
      <w:r w:rsidR="00681FA1" w:rsidRPr="00083403">
        <w:rPr>
          <w:bCs/>
        </w:rPr>
        <w:t>bandeira do Brasil</w:t>
      </w:r>
      <w:r w:rsidR="00681FA1" w:rsidRPr="00083403">
        <w:t> é composta por uma base verde em forma de retângulo, sobreposta por um losango amarelo e um círculo azul, no meio do qual está atravessada uma faixa branca com o lema nacional, em letras maiúsculas verdes. O Brasil adotou oficialmente este projeto para sua bandeira nacional em 19 de novembro de 1889, substituindo a bandeira do Império do Brasil.</w:t>
      </w:r>
      <w:r>
        <w:t xml:space="preserve"> </w:t>
      </w:r>
      <w:r w:rsidR="00681FA1" w:rsidRPr="00083403">
        <w:t>O campo verde e o losango dourado da bandeira imperial anterior foram preservados – o verde representava a Casa de Bragança de Pedro I, o primeiro imperador do Brasil, enquanto o ouro representava a Casa de Habsburgo de sua esposa, a imperatriz Maria Leopoldina. O círculo azul com 27 estrelas brancas de cinco pontas substituiu o brasão de armas do Império. As estrelas, cuja posição na bandeira refletem o céu visto no Rio de Janeiro em 15 de novembro de 1889, representam as unidades federativas - cada estrela representa um estado específico, além do Distrito Federal.</w:t>
      </w:r>
    </w:p>
    <w:p w:rsidR="00083403" w:rsidRDefault="00083403" w:rsidP="008956FA">
      <w:pPr>
        <w:spacing w:line="360" w:lineRule="auto"/>
        <w:jc w:val="both"/>
      </w:pPr>
      <w:r w:rsidRPr="00191687">
        <w:t xml:space="preserve">Após um pequeno estudo </w:t>
      </w:r>
      <w:r>
        <w:t>e conversas com os nossos pais e orientadores, percebemos</w:t>
      </w:r>
      <w:r w:rsidRPr="00191687">
        <w:t xml:space="preserve"> o quanto essa história é rica e cheia de detalhes. </w:t>
      </w:r>
      <w:r>
        <w:t xml:space="preserve">São muitas informações, documentos e registros explorados para compreender como foi essa </w:t>
      </w:r>
      <w:r w:rsidR="002D5799">
        <w:t>“</w:t>
      </w:r>
      <w:r>
        <w:t>viagem</w:t>
      </w:r>
      <w:r w:rsidR="002D5799">
        <w:t>”</w:t>
      </w:r>
      <w:r>
        <w:t xml:space="preserve"> e todos os elementos que pertencem a ela.</w:t>
      </w:r>
      <w:r w:rsidR="002D5799">
        <w:t xml:space="preserve"> Por meio dos livros que pesquisamos verificamos</w:t>
      </w:r>
      <w:r>
        <w:t xml:space="preserve"> que a maioria das informações foram obtidas por meio de cartas e registros da época podendo afirmar que seria a História Original do Descobrimento do Brasil fazendo um contraposto aos contos e fábulas muito lidas na literatura infanto-juvenil. Mas que mesmo não sendo fantasia, e sim uma história real, é uma aventura capaz de despertar grande interesse e trazer riquíssimo conhecimento de várias áreas.</w:t>
      </w:r>
    </w:p>
    <w:p w:rsidR="009E74BC" w:rsidRPr="009E74BC" w:rsidRDefault="009E74BC" w:rsidP="009E74BC">
      <w:pPr>
        <w:spacing w:line="360" w:lineRule="auto"/>
        <w:ind w:firstLine="0"/>
        <w:jc w:val="both"/>
        <w:rPr>
          <w:b/>
        </w:rPr>
      </w:pPr>
      <w:r w:rsidRPr="009E74BC">
        <w:rPr>
          <w:b/>
        </w:rPr>
        <w:t>Conclusão</w:t>
      </w:r>
    </w:p>
    <w:p w:rsidR="0064379B" w:rsidRDefault="002D5799" w:rsidP="008956FA">
      <w:pPr>
        <w:spacing w:line="360" w:lineRule="auto"/>
        <w:jc w:val="both"/>
      </w:pPr>
      <w:r>
        <w:lastRenderedPageBreak/>
        <w:t xml:space="preserve">No final deste texto, concluímos que aprendemos uma história cheia de curiosidades, como o fato de o Brasil ter sido descoberto por acaso devido às explorações, a data que foi descoberta e os nomes que nosso país já teve e muitas outras coisas que não colocamos neste texto. </w:t>
      </w:r>
      <w:r w:rsidR="00C712BE">
        <w:t xml:space="preserve">E ainda, percebemos que aprendemos um pouco sobre ambiente quando aprendemos sobre plantas e animais do Brasil-colônia; História; Geografia quando estudamos sobre mapas e por fim, Matemática, pois, fizemos operações matemáticas para descobrirmos algumas datas e geometria quando descobrimos que a bandeira do Brasil possui muitas formas geométricas. </w:t>
      </w:r>
      <w:r>
        <w:t xml:space="preserve">Esperamos </w:t>
      </w:r>
      <w:r w:rsidR="00B117FB">
        <w:t>que o leitor do nosso</w:t>
      </w:r>
      <w:r>
        <w:t xml:space="preserve"> </w:t>
      </w:r>
      <w:r w:rsidR="00B117FB">
        <w:t>texto possa</w:t>
      </w:r>
      <w:r>
        <w:t xml:space="preserve"> ter aprendido alguma coisa também</w:t>
      </w:r>
      <w:r w:rsidR="00B117FB">
        <w:t xml:space="preserve">, que ame nosso país, porque o Brasil não é qualquer país. </w:t>
      </w:r>
    </w:p>
    <w:p w:rsidR="00B1296B" w:rsidRDefault="00B1296B" w:rsidP="008956FA">
      <w:pPr>
        <w:spacing w:before="600" w:line="360" w:lineRule="auto"/>
        <w:ind w:firstLine="0"/>
        <w:rPr>
          <w:b/>
        </w:rPr>
      </w:pPr>
      <w:r w:rsidRPr="00D76348">
        <w:rPr>
          <w:b/>
        </w:rPr>
        <w:t xml:space="preserve">Referências bibliográficas: </w:t>
      </w:r>
    </w:p>
    <w:p w:rsidR="001E3B94" w:rsidRDefault="001E3B94" w:rsidP="00AB6EDA">
      <w:pPr>
        <w:ind w:firstLine="0"/>
      </w:pPr>
      <w:r>
        <w:t xml:space="preserve">BUENO, Eduardo. </w:t>
      </w:r>
      <w:r w:rsidRPr="001E3B94">
        <w:rPr>
          <w:b/>
        </w:rPr>
        <w:t>A viagem do descobrimento: a verdadeira história da expedição de Cabral</w:t>
      </w:r>
      <w:r>
        <w:t>. Rio de janeiro: Objetiva, 1998.</w:t>
      </w:r>
    </w:p>
    <w:p w:rsidR="001E3B94" w:rsidRDefault="00126121" w:rsidP="00AB6EDA">
      <w:pPr>
        <w:ind w:firstLine="0"/>
      </w:pPr>
      <w:r>
        <w:t xml:space="preserve">CÁCERES, Florival. </w:t>
      </w:r>
      <w:r w:rsidRPr="00126121">
        <w:rPr>
          <w:b/>
        </w:rPr>
        <w:t>História do Brasil</w:t>
      </w:r>
      <w:r>
        <w:t>. São Paulo: Editora Moderna, 1993.</w:t>
      </w:r>
    </w:p>
    <w:p w:rsidR="001E3B94" w:rsidRDefault="001E3B94" w:rsidP="00AB6EDA">
      <w:pPr>
        <w:ind w:firstLine="0"/>
      </w:pPr>
      <w:r w:rsidRPr="00126121">
        <w:rPr>
          <w:b/>
        </w:rPr>
        <w:t>História do Brasil</w:t>
      </w:r>
      <w:r w:rsidR="00B1296B" w:rsidRPr="00D76348">
        <w:t>. Disponível em: &lt;</w:t>
      </w:r>
      <w:hyperlink r:id="rId11" w:history="1">
        <w:r w:rsidR="000D023F" w:rsidRPr="005122E7">
          <w:rPr>
            <w:rStyle w:val="Hyperlink"/>
          </w:rPr>
          <w:t>https://brasilesuahitoria.blogspot.com.br</w:t>
        </w:r>
      </w:hyperlink>
      <w:r>
        <w:rPr>
          <w:rStyle w:val="Hyperlink"/>
          <w:color w:val="auto"/>
          <w:u w:val="none"/>
        </w:rPr>
        <w:t xml:space="preserve">&gt;. Acesso em: </w:t>
      </w:r>
      <w:r w:rsidR="00B1296B" w:rsidRPr="007F77DB">
        <w:rPr>
          <w:rStyle w:val="Hyperlink"/>
          <w:color w:val="auto"/>
          <w:u w:val="none"/>
        </w:rPr>
        <w:t>2</w:t>
      </w:r>
      <w:r>
        <w:rPr>
          <w:rStyle w:val="Hyperlink"/>
          <w:color w:val="auto"/>
          <w:u w:val="none"/>
        </w:rPr>
        <w:t>2</w:t>
      </w:r>
      <w:r w:rsidR="00B1296B" w:rsidRPr="007F77DB">
        <w:rPr>
          <w:rStyle w:val="Hyperlink"/>
          <w:color w:val="auto"/>
          <w:u w:val="none"/>
        </w:rPr>
        <w:t xml:space="preserve"> de set. </w:t>
      </w:r>
      <w:r w:rsidR="007F77DB" w:rsidRPr="007F77DB">
        <w:rPr>
          <w:rStyle w:val="Hyperlink"/>
          <w:color w:val="auto"/>
          <w:u w:val="none"/>
        </w:rPr>
        <w:t>2017</w:t>
      </w:r>
      <w:r>
        <w:rPr>
          <w:rStyle w:val="Hyperlink"/>
          <w:color w:val="auto"/>
          <w:u w:val="none"/>
        </w:rPr>
        <w:t>.</w:t>
      </w:r>
      <w:r w:rsidRPr="001E3B94">
        <w:t xml:space="preserve"> </w:t>
      </w:r>
    </w:p>
    <w:p w:rsidR="001E3B94" w:rsidRDefault="001E3B94" w:rsidP="00AB6EDA">
      <w:pPr>
        <w:ind w:firstLine="0"/>
      </w:pPr>
      <w:r>
        <w:t xml:space="preserve">GRIECO, Donatello. </w:t>
      </w:r>
      <w:r w:rsidRPr="00126121">
        <w:rPr>
          <w:b/>
        </w:rPr>
        <w:t>Peq</w:t>
      </w:r>
      <w:r w:rsidR="00126121">
        <w:rPr>
          <w:b/>
        </w:rPr>
        <w:t>uena história da descoberta do B</w:t>
      </w:r>
      <w:r w:rsidRPr="00126121">
        <w:rPr>
          <w:b/>
        </w:rPr>
        <w:t>rasil</w:t>
      </w:r>
      <w:r>
        <w:t xml:space="preserve">. </w:t>
      </w:r>
      <w:r w:rsidR="00126121">
        <w:t>R</w:t>
      </w:r>
      <w:r>
        <w:t>io de Janeiro: Biblioteca do Exército Editora, 2002.</w:t>
      </w:r>
    </w:p>
    <w:p w:rsidR="00B1296B" w:rsidRDefault="000D023F" w:rsidP="00AB6EDA">
      <w:pPr>
        <w:ind w:firstLine="0"/>
        <w:jc w:val="both"/>
      </w:pPr>
      <w:r>
        <w:t>Sobre a bandeira do Brasil. Wikipédia. Disponível em &lt;</w:t>
      </w:r>
      <w:hyperlink r:id="rId12" w:history="1">
        <w:r w:rsidRPr="005122E7">
          <w:rPr>
            <w:rStyle w:val="Hyperlink"/>
          </w:rPr>
          <w:t>https://pt.wikipedia.org/wiki/Bandeira_do_Brasil</w:t>
        </w:r>
      </w:hyperlink>
      <w:r>
        <w:t xml:space="preserve">&gt;. Acesso em: 22 de set. 2017.  </w:t>
      </w:r>
    </w:p>
    <w:p w:rsidR="008E54DE" w:rsidRDefault="008E54DE" w:rsidP="00AB6EDA">
      <w:pPr>
        <w:ind w:firstLine="0"/>
      </w:pPr>
    </w:p>
    <w:p w:rsidR="00AB6EDA" w:rsidRDefault="00AB6EDA" w:rsidP="00AB6EDA">
      <w:pPr>
        <w:ind w:firstLine="0"/>
      </w:pPr>
    </w:p>
    <w:sectPr w:rsidR="00AB6EDA" w:rsidSect="00DE3DB9">
      <w:headerReference w:type="even" r:id="rId13"/>
      <w:headerReference w:type="default" r:id="rId14"/>
      <w:footerReference w:type="default" r:id="rId15"/>
      <w:headerReference w:type="first" r:id="rId16"/>
      <w:pgSz w:w="11906" w:h="16838" w:code="9"/>
      <w:pgMar w:top="1843" w:right="1134" w:bottom="993" w:left="1418" w:header="709" w:footer="61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2E9" w:rsidRDefault="00A032E9">
      <w:pPr>
        <w:spacing w:after="0"/>
      </w:pPr>
      <w:r>
        <w:separator/>
      </w:r>
    </w:p>
  </w:endnote>
  <w:endnote w:type="continuationSeparator" w:id="0">
    <w:p w:rsidR="00A032E9" w:rsidRDefault="00A032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DB9" w:rsidRDefault="00B117FB" w:rsidP="00DE3DB9">
    <w:pPr>
      <w:pStyle w:val="Rodap"/>
      <w:tabs>
        <w:tab w:val="clear" w:pos="8504"/>
        <w:tab w:val="right" w:pos="9072"/>
      </w:tabs>
      <w:ind w:firstLine="0"/>
      <w:rPr>
        <w:sz w:val="18"/>
        <w:szCs w:val="18"/>
      </w:rPr>
    </w:pPr>
    <w:r w:rsidRPr="00B76FD0">
      <w:rPr>
        <w:sz w:val="18"/>
        <w:szCs w:val="18"/>
      </w:rPr>
      <w:t>________________________________________________________________________________</w:t>
    </w:r>
    <w:r>
      <w:rPr>
        <w:sz w:val="18"/>
        <w:szCs w:val="18"/>
      </w:rPr>
      <w:t>____________________</w:t>
    </w:r>
  </w:p>
  <w:p w:rsidR="00DE3DB9" w:rsidRPr="0054338F" w:rsidRDefault="00B117FB" w:rsidP="00DE3DB9">
    <w:pPr>
      <w:pStyle w:val="Rodap"/>
      <w:tabs>
        <w:tab w:val="clear" w:pos="8504"/>
        <w:tab w:val="right" w:pos="8789"/>
      </w:tabs>
      <w:ind w:firstLine="0"/>
      <w:jc w:val="center"/>
      <w:rPr>
        <w:rFonts w:ascii="Arial" w:hAnsi="Arial" w:cs="Arial"/>
        <w:b/>
        <w:sz w:val="16"/>
        <w:szCs w:val="16"/>
      </w:rPr>
    </w:pPr>
    <w:r>
      <w:rPr>
        <w:rFonts w:ascii="Arial" w:hAnsi="Arial" w:cs="Arial"/>
        <w:b/>
        <w:sz w:val="16"/>
        <w:szCs w:val="16"/>
      </w:rPr>
      <w:t>XXII Ciência Viva - 2017</w:t>
    </w:r>
    <w:r w:rsidRPr="00564FAD">
      <w:rPr>
        <w:rFonts w:ascii="Arial" w:hAnsi="Arial" w:cs="Arial"/>
        <w:sz w:val="14"/>
        <w:szCs w:val="18"/>
      </w:rPr>
      <w:tab/>
    </w:r>
    <w:r w:rsidRPr="00564FAD">
      <w:rPr>
        <w:rFonts w:ascii="Arial" w:hAnsi="Arial" w:cs="Arial"/>
        <w:sz w:val="14"/>
        <w:szCs w:val="14"/>
      </w:rPr>
      <w:tab/>
    </w:r>
    <w:r w:rsidRPr="0054338F">
      <w:rPr>
        <w:rFonts w:ascii="Arial" w:hAnsi="Arial" w:cs="Arial"/>
        <w:b/>
        <w:sz w:val="16"/>
        <w:szCs w:val="16"/>
      </w:rPr>
      <w:t>Uber</w:t>
    </w:r>
    <w:r>
      <w:rPr>
        <w:rFonts w:ascii="Arial" w:hAnsi="Arial" w:cs="Arial"/>
        <w:b/>
        <w:sz w:val="16"/>
        <w:szCs w:val="16"/>
      </w:rPr>
      <w:t>lândia</w:t>
    </w:r>
    <w:r w:rsidRPr="0054338F">
      <w:rPr>
        <w:rFonts w:ascii="Arial" w:hAnsi="Arial" w:cs="Arial"/>
        <w:b/>
        <w:spacing w:val="10"/>
        <w:sz w:val="16"/>
        <w:szCs w:val="16"/>
      </w:rPr>
      <w:t>/MG,</w:t>
    </w:r>
    <w:r w:rsidRPr="0054338F">
      <w:rPr>
        <w:rFonts w:ascii="Arial" w:hAnsi="Arial" w:cs="Arial"/>
        <w:b/>
        <w:color w:val="000000"/>
        <w:sz w:val="16"/>
        <w:szCs w:val="16"/>
      </w:rPr>
      <w:t xml:space="preserve"> </w:t>
    </w:r>
    <w:r>
      <w:rPr>
        <w:rFonts w:ascii="Arial" w:hAnsi="Arial" w:cs="Arial"/>
        <w:b/>
        <w:color w:val="000000"/>
        <w:sz w:val="16"/>
        <w:szCs w:val="16"/>
      </w:rPr>
      <w:t>21</w:t>
    </w:r>
    <w:r w:rsidRPr="0054338F">
      <w:rPr>
        <w:rFonts w:ascii="Arial" w:hAnsi="Arial" w:cs="Arial"/>
        <w:b/>
        <w:color w:val="000000"/>
        <w:sz w:val="16"/>
        <w:szCs w:val="16"/>
      </w:rPr>
      <w:t xml:space="preserve"> </w:t>
    </w:r>
    <w:r>
      <w:rPr>
        <w:rFonts w:ascii="Arial" w:hAnsi="Arial" w:cs="Arial"/>
        <w:b/>
        <w:color w:val="000000"/>
        <w:sz w:val="16"/>
        <w:szCs w:val="16"/>
      </w:rPr>
      <w:t>e 22</w:t>
    </w:r>
    <w:r w:rsidRPr="0054338F">
      <w:rPr>
        <w:rFonts w:ascii="Arial" w:hAnsi="Arial" w:cs="Arial"/>
        <w:b/>
        <w:color w:val="000000"/>
        <w:sz w:val="16"/>
        <w:szCs w:val="16"/>
      </w:rPr>
      <w:t xml:space="preserve"> de </w:t>
    </w:r>
    <w:r>
      <w:rPr>
        <w:rFonts w:ascii="Arial" w:hAnsi="Arial" w:cs="Arial"/>
        <w:b/>
        <w:color w:val="000000"/>
        <w:sz w:val="16"/>
        <w:szCs w:val="16"/>
      </w:rPr>
      <w:t>novembro</w:t>
    </w:r>
    <w:r w:rsidRPr="0054338F">
      <w:rPr>
        <w:rFonts w:ascii="Arial" w:hAnsi="Arial" w:cs="Arial"/>
        <w:b/>
        <w:color w:val="000000"/>
        <w:sz w:val="16"/>
        <w:szCs w:val="16"/>
      </w:rPr>
      <w:t xml:space="preserve"> de 201</w:t>
    </w:r>
    <w:r>
      <w:rPr>
        <w:rFonts w:ascii="Arial" w:hAnsi="Arial" w:cs="Arial"/>
        <w:b/>
        <w:color w:val="000000"/>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2E9" w:rsidRDefault="00A032E9">
      <w:pPr>
        <w:spacing w:after="0"/>
      </w:pPr>
      <w:r>
        <w:separator/>
      </w:r>
    </w:p>
  </w:footnote>
  <w:footnote w:type="continuationSeparator" w:id="0">
    <w:p w:rsidR="00A032E9" w:rsidRDefault="00A032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DB9" w:rsidRDefault="00B117FB" w:rsidP="00DE3DB9">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E3DB9" w:rsidRDefault="00A032E9" w:rsidP="00DE3DB9">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DB9" w:rsidRDefault="00B117FB" w:rsidP="00DE3DB9">
    <w:pPr>
      <w:pStyle w:val="Cabealho"/>
      <w:pBdr>
        <w:bottom w:val="single" w:sz="4" w:space="1" w:color="auto"/>
      </w:pBdr>
      <w:tabs>
        <w:tab w:val="clear" w:pos="8504"/>
        <w:tab w:val="center" w:pos="4216"/>
        <w:tab w:val="left" w:pos="4956"/>
        <w:tab w:val="left" w:pos="5664"/>
      </w:tabs>
      <w:ind w:right="70" w:hanging="851"/>
      <w:rPr>
        <w:rFonts w:ascii="Arial" w:hAnsi="Arial" w:cs="Arial"/>
        <w:b/>
        <w:sz w:val="36"/>
        <w:szCs w:val="36"/>
      </w:rPr>
    </w:pPr>
    <w:r>
      <w:rPr>
        <w:b/>
        <w:noProof/>
        <w:sz w:val="36"/>
        <w:szCs w:val="36"/>
      </w:rPr>
      <w:drawing>
        <wp:anchor distT="0" distB="0" distL="114300" distR="114300" simplePos="0" relativeHeight="251659264" behindDoc="0" locked="0" layoutInCell="1" allowOverlap="1" wp14:anchorId="3FA72895" wp14:editId="0ACCBBE4">
          <wp:simplePos x="0" y="0"/>
          <wp:positionH relativeFrom="column">
            <wp:posOffset>2413635</wp:posOffset>
          </wp:positionH>
          <wp:positionV relativeFrom="paragraph">
            <wp:posOffset>49530</wp:posOffset>
          </wp:positionV>
          <wp:extent cx="937895" cy="662305"/>
          <wp:effectExtent l="0" t="0" r="0" b="4445"/>
          <wp:wrapNone/>
          <wp:docPr id="5" name="Imagem 5" descr="Logo C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V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895" cy="66230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6"/>
        <w:szCs w:val="36"/>
      </w:rPr>
      <w:drawing>
        <wp:anchor distT="0" distB="0" distL="114300" distR="114300" simplePos="0" relativeHeight="251661312" behindDoc="0" locked="0" layoutInCell="1" allowOverlap="1" wp14:anchorId="6B50D28C" wp14:editId="16AA31F5">
          <wp:simplePos x="0" y="0"/>
          <wp:positionH relativeFrom="column">
            <wp:posOffset>2540</wp:posOffset>
          </wp:positionH>
          <wp:positionV relativeFrom="paragraph">
            <wp:posOffset>150495</wp:posOffset>
          </wp:positionV>
          <wp:extent cx="1612900" cy="475615"/>
          <wp:effectExtent l="0" t="0" r="6350" b="635"/>
          <wp:wrapNone/>
          <wp:docPr id="4" name="Imagem 4" descr="Hy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per"/>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1290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6"/>
        <w:szCs w:val="36"/>
      </w:rPr>
      <w:drawing>
        <wp:anchor distT="0" distB="0" distL="114300" distR="114300" simplePos="0" relativeHeight="251660288" behindDoc="1" locked="0" layoutInCell="1" allowOverlap="1" wp14:anchorId="1A4B4977" wp14:editId="554E1C51">
          <wp:simplePos x="0" y="0"/>
          <wp:positionH relativeFrom="column">
            <wp:posOffset>4438650</wp:posOffset>
          </wp:positionH>
          <wp:positionV relativeFrom="paragraph">
            <wp:posOffset>179070</wp:posOffset>
          </wp:positionV>
          <wp:extent cx="1501140" cy="518160"/>
          <wp:effectExtent l="0" t="0" r="3810" b="0"/>
          <wp:wrapNone/>
          <wp:docPr id="3" name="Imagem 3" descr="Iní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íci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0114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p>
  <w:p w:rsidR="00DE3DB9" w:rsidRDefault="00A032E9" w:rsidP="00DE3DB9">
    <w:pPr>
      <w:pStyle w:val="Cabealho"/>
      <w:pBdr>
        <w:bottom w:val="single" w:sz="4" w:space="1" w:color="auto"/>
      </w:pBdr>
      <w:tabs>
        <w:tab w:val="clear" w:pos="8504"/>
        <w:tab w:val="left" w:pos="8115"/>
        <w:tab w:val="left" w:pos="8160"/>
        <w:tab w:val="left" w:pos="8820"/>
        <w:tab w:val="right" w:pos="9000"/>
      </w:tabs>
      <w:ind w:right="70" w:hanging="851"/>
      <w:jc w:val="center"/>
      <w:rPr>
        <w:rFonts w:ascii="Arial" w:hAnsi="Arial" w:cs="Arial"/>
        <w:b/>
        <w:sz w:val="36"/>
        <w:szCs w:val="36"/>
      </w:rPr>
    </w:pPr>
  </w:p>
  <w:p w:rsidR="00DE3DB9" w:rsidRPr="00C21ADA" w:rsidRDefault="00A032E9" w:rsidP="00DE3DB9">
    <w:pPr>
      <w:pStyle w:val="Cabealho"/>
      <w:pBdr>
        <w:bottom w:val="single" w:sz="4" w:space="1" w:color="auto"/>
      </w:pBdr>
      <w:tabs>
        <w:tab w:val="clear" w:pos="8504"/>
        <w:tab w:val="left" w:pos="8115"/>
        <w:tab w:val="left" w:pos="8160"/>
        <w:tab w:val="left" w:pos="8820"/>
        <w:tab w:val="right" w:pos="9000"/>
      </w:tabs>
      <w:ind w:right="70" w:hanging="851"/>
      <w:rPr>
        <w:rFonts w:ascii="Arial" w:hAnsi="Arial" w:cs="Arial"/>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DB9" w:rsidRPr="004E0CC6" w:rsidRDefault="00B117FB" w:rsidP="00DE3DB9">
    <w:pPr>
      <w:pStyle w:val="Cabealho"/>
      <w:pBdr>
        <w:bottom w:val="single" w:sz="4" w:space="1" w:color="auto"/>
      </w:pBdr>
      <w:tabs>
        <w:tab w:val="clear" w:pos="8504"/>
        <w:tab w:val="left" w:pos="8115"/>
        <w:tab w:val="left" w:pos="8160"/>
        <w:tab w:val="left" w:pos="8820"/>
        <w:tab w:val="right" w:pos="9000"/>
      </w:tabs>
      <w:ind w:right="70" w:firstLine="0"/>
      <w:rPr>
        <w:rFonts w:ascii="Arial" w:hAnsi="Arial" w:cs="Arial"/>
        <w:sz w:val="18"/>
        <w:szCs w:val="18"/>
      </w:rPr>
    </w:pPr>
    <w:r w:rsidRPr="00B76FD0">
      <w:rPr>
        <w:rFonts w:ascii="Arial" w:hAnsi="Arial" w:cs="Arial"/>
        <w:b/>
        <w:spacing w:val="10"/>
        <w:sz w:val="20"/>
        <w:szCs w:val="22"/>
      </w:rPr>
      <w:t>XVIII Simpósio Nacional de Ensino de Física – SNEF 2009 – Vitória, ES</w:t>
    </w:r>
    <w:r w:rsidRPr="00D473FE">
      <w:rPr>
        <w:rFonts w:ascii="Arial" w:hAnsi="Arial" w:cs="Arial"/>
        <w:sz w:val="22"/>
        <w:szCs w:val="22"/>
      </w:rPr>
      <w:t xml:space="preserve"> </w:t>
    </w:r>
    <w:r w:rsidRPr="00D473FE">
      <w:rPr>
        <w:rFonts w:ascii="Arial" w:hAnsi="Arial" w:cs="Arial"/>
        <w:sz w:val="22"/>
        <w:szCs w:val="22"/>
      </w:rPr>
      <w:tab/>
    </w:r>
    <w:r w:rsidRPr="00D473FE">
      <w:rPr>
        <w:rFonts w:ascii="Arial" w:hAnsi="Arial" w:cs="Arial"/>
        <w:sz w:val="22"/>
        <w:szCs w:val="22"/>
      </w:rPr>
      <w:tab/>
    </w:r>
    <w:r w:rsidRPr="00D473FE">
      <w:rPr>
        <w:rFonts w:ascii="Arial" w:hAnsi="Arial" w:cs="Arial"/>
        <w:sz w:val="22"/>
        <w:szCs w:val="22"/>
      </w:rPr>
      <w:tab/>
    </w:r>
    <w:r w:rsidRPr="004E0CC6">
      <w:rPr>
        <w:rStyle w:val="Nmerodepgina"/>
        <w:rFonts w:ascii="Arial" w:hAnsi="Arial" w:cs="Arial"/>
        <w:sz w:val="18"/>
        <w:szCs w:val="18"/>
      </w:rPr>
      <w:fldChar w:fldCharType="begin"/>
    </w:r>
    <w:r w:rsidRPr="004E0CC6">
      <w:rPr>
        <w:rStyle w:val="Nmerodepgina"/>
        <w:rFonts w:ascii="Arial" w:hAnsi="Arial" w:cs="Arial"/>
        <w:sz w:val="18"/>
        <w:szCs w:val="18"/>
      </w:rPr>
      <w:instrText xml:space="preserve"> PAGE </w:instrText>
    </w:r>
    <w:r w:rsidRPr="004E0CC6">
      <w:rPr>
        <w:rStyle w:val="Nmerodepgina"/>
        <w:rFonts w:ascii="Arial" w:hAnsi="Arial" w:cs="Arial"/>
        <w:sz w:val="18"/>
        <w:szCs w:val="18"/>
      </w:rPr>
      <w:fldChar w:fldCharType="separate"/>
    </w:r>
    <w:r>
      <w:rPr>
        <w:rStyle w:val="Nmerodepgina"/>
        <w:rFonts w:ascii="Arial" w:hAnsi="Arial" w:cs="Arial"/>
        <w:noProof/>
        <w:sz w:val="18"/>
        <w:szCs w:val="18"/>
      </w:rPr>
      <w:t>1</w:t>
    </w:r>
    <w:r w:rsidRPr="004E0CC6">
      <w:rPr>
        <w:rStyle w:val="Nmerodepgina"/>
        <w:rFonts w:ascii="Arial" w:hAnsi="Arial" w:cs="Arial"/>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96B"/>
    <w:rsid w:val="00001CE7"/>
    <w:rsid w:val="00003C77"/>
    <w:rsid w:val="00011EBC"/>
    <w:rsid w:val="0001356B"/>
    <w:rsid w:val="00014569"/>
    <w:rsid w:val="00025529"/>
    <w:rsid w:val="00037825"/>
    <w:rsid w:val="000712D4"/>
    <w:rsid w:val="00083403"/>
    <w:rsid w:val="00083BAE"/>
    <w:rsid w:val="0008793E"/>
    <w:rsid w:val="000909B5"/>
    <w:rsid w:val="000A6A90"/>
    <w:rsid w:val="000B0347"/>
    <w:rsid w:val="000B2B57"/>
    <w:rsid w:val="000B4FA2"/>
    <w:rsid w:val="000B56F8"/>
    <w:rsid w:val="000C008E"/>
    <w:rsid w:val="000C0FF9"/>
    <w:rsid w:val="000C1E31"/>
    <w:rsid w:val="000D023F"/>
    <w:rsid w:val="000D150F"/>
    <w:rsid w:val="000D31B6"/>
    <w:rsid w:val="000E1988"/>
    <w:rsid w:val="000E5DD9"/>
    <w:rsid w:val="00104A3F"/>
    <w:rsid w:val="001171EA"/>
    <w:rsid w:val="00117D0D"/>
    <w:rsid w:val="00122962"/>
    <w:rsid w:val="00124381"/>
    <w:rsid w:val="00126121"/>
    <w:rsid w:val="00134C11"/>
    <w:rsid w:val="00137037"/>
    <w:rsid w:val="00141FE7"/>
    <w:rsid w:val="00146D92"/>
    <w:rsid w:val="00147489"/>
    <w:rsid w:val="001702A0"/>
    <w:rsid w:val="001831B9"/>
    <w:rsid w:val="001944CC"/>
    <w:rsid w:val="00194794"/>
    <w:rsid w:val="001948C2"/>
    <w:rsid w:val="001A2F78"/>
    <w:rsid w:val="001A3F01"/>
    <w:rsid w:val="001B27D7"/>
    <w:rsid w:val="001B45C9"/>
    <w:rsid w:val="001C1328"/>
    <w:rsid w:val="001C54EB"/>
    <w:rsid w:val="001C71F6"/>
    <w:rsid w:val="001D0307"/>
    <w:rsid w:val="001D06C4"/>
    <w:rsid w:val="001E1C8C"/>
    <w:rsid w:val="001E3B94"/>
    <w:rsid w:val="001F76B7"/>
    <w:rsid w:val="002058EF"/>
    <w:rsid w:val="002102B1"/>
    <w:rsid w:val="002118A0"/>
    <w:rsid w:val="00211B66"/>
    <w:rsid w:val="002139CA"/>
    <w:rsid w:val="00214288"/>
    <w:rsid w:val="00217935"/>
    <w:rsid w:val="00236352"/>
    <w:rsid w:val="00237B5F"/>
    <w:rsid w:val="00241B95"/>
    <w:rsid w:val="00252F0C"/>
    <w:rsid w:val="002778CD"/>
    <w:rsid w:val="002842E9"/>
    <w:rsid w:val="00286505"/>
    <w:rsid w:val="00291E14"/>
    <w:rsid w:val="002949DE"/>
    <w:rsid w:val="002977E4"/>
    <w:rsid w:val="002A1E33"/>
    <w:rsid w:val="002A3159"/>
    <w:rsid w:val="002B73DF"/>
    <w:rsid w:val="002C0AB8"/>
    <w:rsid w:val="002C1520"/>
    <w:rsid w:val="002C2F85"/>
    <w:rsid w:val="002C69B4"/>
    <w:rsid w:val="002D336F"/>
    <w:rsid w:val="002D3D49"/>
    <w:rsid w:val="002D5799"/>
    <w:rsid w:val="002F51DF"/>
    <w:rsid w:val="00301C4D"/>
    <w:rsid w:val="00301E9C"/>
    <w:rsid w:val="00304936"/>
    <w:rsid w:val="0031036B"/>
    <w:rsid w:val="00320F36"/>
    <w:rsid w:val="00323E0D"/>
    <w:rsid w:val="00323FA2"/>
    <w:rsid w:val="0032683F"/>
    <w:rsid w:val="00327472"/>
    <w:rsid w:val="00341FD5"/>
    <w:rsid w:val="003534AB"/>
    <w:rsid w:val="0035573C"/>
    <w:rsid w:val="00361EBD"/>
    <w:rsid w:val="00364A1A"/>
    <w:rsid w:val="00365E81"/>
    <w:rsid w:val="003748EC"/>
    <w:rsid w:val="00382757"/>
    <w:rsid w:val="003850D4"/>
    <w:rsid w:val="003872C1"/>
    <w:rsid w:val="003918F8"/>
    <w:rsid w:val="003A48A8"/>
    <w:rsid w:val="003A78B6"/>
    <w:rsid w:val="003B0976"/>
    <w:rsid w:val="003B18C0"/>
    <w:rsid w:val="003B6C35"/>
    <w:rsid w:val="003D1525"/>
    <w:rsid w:val="003F62DE"/>
    <w:rsid w:val="004075FC"/>
    <w:rsid w:val="00411704"/>
    <w:rsid w:val="004152AD"/>
    <w:rsid w:val="00421024"/>
    <w:rsid w:val="0042104C"/>
    <w:rsid w:val="004271B6"/>
    <w:rsid w:val="00436F9E"/>
    <w:rsid w:val="00437A6D"/>
    <w:rsid w:val="0044282E"/>
    <w:rsid w:val="00450C99"/>
    <w:rsid w:val="00450F18"/>
    <w:rsid w:val="004636CB"/>
    <w:rsid w:val="00480E9C"/>
    <w:rsid w:val="00483BE7"/>
    <w:rsid w:val="00490096"/>
    <w:rsid w:val="00490D0E"/>
    <w:rsid w:val="004943E3"/>
    <w:rsid w:val="004A0118"/>
    <w:rsid w:val="004B258B"/>
    <w:rsid w:val="004B490F"/>
    <w:rsid w:val="004B796A"/>
    <w:rsid w:val="004C0485"/>
    <w:rsid w:val="004C5CCE"/>
    <w:rsid w:val="004C7547"/>
    <w:rsid w:val="004E3A32"/>
    <w:rsid w:val="004E5988"/>
    <w:rsid w:val="004F1140"/>
    <w:rsid w:val="004F2768"/>
    <w:rsid w:val="004F58A4"/>
    <w:rsid w:val="00510A15"/>
    <w:rsid w:val="00521B09"/>
    <w:rsid w:val="0052703B"/>
    <w:rsid w:val="00532D1A"/>
    <w:rsid w:val="0053403B"/>
    <w:rsid w:val="0056670B"/>
    <w:rsid w:val="005771D6"/>
    <w:rsid w:val="00580581"/>
    <w:rsid w:val="00581F61"/>
    <w:rsid w:val="00582B5D"/>
    <w:rsid w:val="005908C2"/>
    <w:rsid w:val="00595677"/>
    <w:rsid w:val="00597A0C"/>
    <w:rsid w:val="005A6889"/>
    <w:rsid w:val="005B13BE"/>
    <w:rsid w:val="005B2BC2"/>
    <w:rsid w:val="005B3A40"/>
    <w:rsid w:val="005C096F"/>
    <w:rsid w:val="005C0D64"/>
    <w:rsid w:val="005C5597"/>
    <w:rsid w:val="005E5062"/>
    <w:rsid w:val="005F70C9"/>
    <w:rsid w:val="00602AF1"/>
    <w:rsid w:val="006063E1"/>
    <w:rsid w:val="00607A5C"/>
    <w:rsid w:val="00607DB3"/>
    <w:rsid w:val="00617A24"/>
    <w:rsid w:val="0064379B"/>
    <w:rsid w:val="00651425"/>
    <w:rsid w:val="0066052E"/>
    <w:rsid w:val="00661AF0"/>
    <w:rsid w:val="0066510B"/>
    <w:rsid w:val="006755DC"/>
    <w:rsid w:val="00681FA1"/>
    <w:rsid w:val="006A2A76"/>
    <w:rsid w:val="006C5EF8"/>
    <w:rsid w:val="006C644C"/>
    <w:rsid w:val="006D5A3B"/>
    <w:rsid w:val="006D67D5"/>
    <w:rsid w:val="006E69C9"/>
    <w:rsid w:val="00701C0C"/>
    <w:rsid w:val="00702FBD"/>
    <w:rsid w:val="007301EC"/>
    <w:rsid w:val="0074320E"/>
    <w:rsid w:val="007458B8"/>
    <w:rsid w:val="00750825"/>
    <w:rsid w:val="00756904"/>
    <w:rsid w:val="0076317F"/>
    <w:rsid w:val="00796048"/>
    <w:rsid w:val="007A38CD"/>
    <w:rsid w:val="007A761E"/>
    <w:rsid w:val="007B60BB"/>
    <w:rsid w:val="007B6132"/>
    <w:rsid w:val="007B659F"/>
    <w:rsid w:val="007C42C0"/>
    <w:rsid w:val="007F6938"/>
    <w:rsid w:val="007F77DB"/>
    <w:rsid w:val="0080156F"/>
    <w:rsid w:val="008026CF"/>
    <w:rsid w:val="00812E7D"/>
    <w:rsid w:val="0082047E"/>
    <w:rsid w:val="00840B10"/>
    <w:rsid w:val="00841D9D"/>
    <w:rsid w:val="00846E59"/>
    <w:rsid w:val="00850FCA"/>
    <w:rsid w:val="00864A9C"/>
    <w:rsid w:val="008654B9"/>
    <w:rsid w:val="00874933"/>
    <w:rsid w:val="008956FA"/>
    <w:rsid w:val="008A3747"/>
    <w:rsid w:val="008B0331"/>
    <w:rsid w:val="008D1341"/>
    <w:rsid w:val="008E2F7A"/>
    <w:rsid w:val="008E54DE"/>
    <w:rsid w:val="008F25DB"/>
    <w:rsid w:val="00900F22"/>
    <w:rsid w:val="00904854"/>
    <w:rsid w:val="009078F4"/>
    <w:rsid w:val="00924B58"/>
    <w:rsid w:val="009559B3"/>
    <w:rsid w:val="009579EB"/>
    <w:rsid w:val="00973C54"/>
    <w:rsid w:val="009922D9"/>
    <w:rsid w:val="0099281F"/>
    <w:rsid w:val="009A2A0B"/>
    <w:rsid w:val="009A6296"/>
    <w:rsid w:val="009B1503"/>
    <w:rsid w:val="009B1AF6"/>
    <w:rsid w:val="009C1298"/>
    <w:rsid w:val="009C6A98"/>
    <w:rsid w:val="009D37C7"/>
    <w:rsid w:val="009E20CF"/>
    <w:rsid w:val="009E6826"/>
    <w:rsid w:val="009E74BC"/>
    <w:rsid w:val="009F445A"/>
    <w:rsid w:val="00A032E9"/>
    <w:rsid w:val="00A16DDD"/>
    <w:rsid w:val="00A21149"/>
    <w:rsid w:val="00A22A9C"/>
    <w:rsid w:val="00A22D99"/>
    <w:rsid w:val="00A27BCE"/>
    <w:rsid w:val="00A31927"/>
    <w:rsid w:val="00A34E59"/>
    <w:rsid w:val="00A435D0"/>
    <w:rsid w:val="00A668C7"/>
    <w:rsid w:val="00A71C12"/>
    <w:rsid w:val="00A7710D"/>
    <w:rsid w:val="00A835E3"/>
    <w:rsid w:val="00A87E92"/>
    <w:rsid w:val="00A937F2"/>
    <w:rsid w:val="00AA1686"/>
    <w:rsid w:val="00AB3694"/>
    <w:rsid w:val="00AB4AC5"/>
    <w:rsid w:val="00AB6A2A"/>
    <w:rsid w:val="00AB6EDA"/>
    <w:rsid w:val="00AD5A8A"/>
    <w:rsid w:val="00AE354A"/>
    <w:rsid w:val="00AE3DCB"/>
    <w:rsid w:val="00AF3198"/>
    <w:rsid w:val="00B052EB"/>
    <w:rsid w:val="00B117FB"/>
    <w:rsid w:val="00B11DBC"/>
    <w:rsid w:val="00B1296B"/>
    <w:rsid w:val="00B16C84"/>
    <w:rsid w:val="00B44BE9"/>
    <w:rsid w:val="00B47CE3"/>
    <w:rsid w:val="00B5453A"/>
    <w:rsid w:val="00B5758C"/>
    <w:rsid w:val="00B718B5"/>
    <w:rsid w:val="00B805FC"/>
    <w:rsid w:val="00B80778"/>
    <w:rsid w:val="00B8694C"/>
    <w:rsid w:val="00BA60C7"/>
    <w:rsid w:val="00BB76D7"/>
    <w:rsid w:val="00BC3636"/>
    <w:rsid w:val="00BC556F"/>
    <w:rsid w:val="00BD5761"/>
    <w:rsid w:val="00BD6797"/>
    <w:rsid w:val="00BD73E0"/>
    <w:rsid w:val="00BE5852"/>
    <w:rsid w:val="00BE6842"/>
    <w:rsid w:val="00BF15D4"/>
    <w:rsid w:val="00C027BC"/>
    <w:rsid w:val="00C20811"/>
    <w:rsid w:val="00C34C45"/>
    <w:rsid w:val="00C50570"/>
    <w:rsid w:val="00C519F5"/>
    <w:rsid w:val="00C53912"/>
    <w:rsid w:val="00C53A8F"/>
    <w:rsid w:val="00C57E42"/>
    <w:rsid w:val="00C57EA6"/>
    <w:rsid w:val="00C6588A"/>
    <w:rsid w:val="00C677E0"/>
    <w:rsid w:val="00C712BE"/>
    <w:rsid w:val="00C85A58"/>
    <w:rsid w:val="00C93B57"/>
    <w:rsid w:val="00CA20E5"/>
    <w:rsid w:val="00CB3FF4"/>
    <w:rsid w:val="00CD1822"/>
    <w:rsid w:val="00CE06A5"/>
    <w:rsid w:val="00CE1819"/>
    <w:rsid w:val="00CE207E"/>
    <w:rsid w:val="00CF3AB5"/>
    <w:rsid w:val="00CF3BFF"/>
    <w:rsid w:val="00CF5A63"/>
    <w:rsid w:val="00D03416"/>
    <w:rsid w:val="00D237D4"/>
    <w:rsid w:val="00D309E4"/>
    <w:rsid w:val="00D30CC5"/>
    <w:rsid w:val="00D81483"/>
    <w:rsid w:val="00D82FD5"/>
    <w:rsid w:val="00D86E32"/>
    <w:rsid w:val="00D95A97"/>
    <w:rsid w:val="00DA2A5C"/>
    <w:rsid w:val="00DA771C"/>
    <w:rsid w:val="00DB3859"/>
    <w:rsid w:val="00DD70A4"/>
    <w:rsid w:val="00DE473B"/>
    <w:rsid w:val="00DF3D02"/>
    <w:rsid w:val="00E0104E"/>
    <w:rsid w:val="00E04A3B"/>
    <w:rsid w:val="00E21F7D"/>
    <w:rsid w:val="00E446FC"/>
    <w:rsid w:val="00E467E4"/>
    <w:rsid w:val="00E52671"/>
    <w:rsid w:val="00E53051"/>
    <w:rsid w:val="00E5357C"/>
    <w:rsid w:val="00E60667"/>
    <w:rsid w:val="00E636DC"/>
    <w:rsid w:val="00E63A84"/>
    <w:rsid w:val="00E649A0"/>
    <w:rsid w:val="00E65798"/>
    <w:rsid w:val="00E658C0"/>
    <w:rsid w:val="00E70FF5"/>
    <w:rsid w:val="00E711B0"/>
    <w:rsid w:val="00E72685"/>
    <w:rsid w:val="00E80C06"/>
    <w:rsid w:val="00E846C6"/>
    <w:rsid w:val="00E86055"/>
    <w:rsid w:val="00E870E6"/>
    <w:rsid w:val="00EA7CBD"/>
    <w:rsid w:val="00EB05C8"/>
    <w:rsid w:val="00EB5ABE"/>
    <w:rsid w:val="00EC4515"/>
    <w:rsid w:val="00F02E10"/>
    <w:rsid w:val="00F048F9"/>
    <w:rsid w:val="00F15EA1"/>
    <w:rsid w:val="00F17432"/>
    <w:rsid w:val="00F37C6C"/>
    <w:rsid w:val="00F517F7"/>
    <w:rsid w:val="00F53B65"/>
    <w:rsid w:val="00F55EF3"/>
    <w:rsid w:val="00F62DB3"/>
    <w:rsid w:val="00F6727F"/>
    <w:rsid w:val="00F679A7"/>
    <w:rsid w:val="00F76FF5"/>
    <w:rsid w:val="00F84084"/>
    <w:rsid w:val="00F913A2"/>
    <w:rsid w:val="00FA5621"/>
    <w:rsid w:val="00FB0E2C"/>
    <w:rsid w:val="00FB62FE"/>
    <w:rsid w:val="00FD67D1"/>
    <w:rsid w:val="00FD7BB5"/>
    <w:rsid w:val="00FE12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96B"/>
    <w:pPr>
      <w:spacing w:after="120" w:line="240" w:lineRule="auto"/>
      <w:ind w:firstLine="851"/>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IEPEF-TextoNormal">
    <w:name w:val="XI EPEF - Texto Normal"/>
    <w:basedOn w:val="Normal"/>
    <w:rsid w:val="00B1296B"/>
    <w:pPr>
      <w:jc w:val="both"/>
    </w:pPr>
    <w:rPr>
      <w:rFonts w:ascii="Arial" w:hAnsi="Arial"/>
    </w:rPr>
  </w:style>
  <w:style w:type="paragraph" w:styleId="Cabealho">
    <w:name w:val="header"/>
    <w:basedOn w:val="Normal"/>
    <w:link w:val="CabealhoChar"/>
    <w:rsid w:val="00B1296B"/>
    <w:pPr>
      <w:tabs>
        <w:tab w:val="center" w:pos="4252"/>
        <w:tab w:val="right" w:pos="8504"/>
      </w:tabs>
    </w:pPr>
  </w:style>
  <w:style w:type="character" w:customStyle="1" w:styleId="CabealhoChar">
    <w:name w:val="Cabeçalho Char"/>
    <w:basedOn w:val="Fontepargpadro"/>
    <w:link w:val="Cabealho"/>
    <w:rsid w:val="00B1296B"/>
    <w:rPr>
      <w:rFonts w:ascii="Times New Roman" w:eastAsia="Times New Roman" w:hAnsi="Times New Roman" w:cs="Times New Roman"/>
      <w:sz w:val="24"/>
      <w:szCs w:val="24"/>
      <w:lang w:eastAsia="pt-BR"/>
    </w:rPr>
  </w:style>
  <w:style w:type="paragraph" w:styleId="Rodap">
    <w:name w:val="footer"/>
    <w:basedOn w:val="Normal"/>
    <w:link w:val="RodapChar"/>
    <w:rsid w:val="00B1296B"/>
    <w:pPr>
      <w:tabs>
        <w:tab w:val="center" w:pos="4252"/>
        <w:tab w:val="right" w:pos="8504"/>
      </w:tabs>
    </w:pPr>
  </w:style>
  <w:style w:type="character" w:customStyle="1" w:styleId="RodapChar">
    <w:name w:val="Rodapé Char"/>
    <w:basedOn w:val="Fontepargpadro"/>
    <w:link w:val="Rodap"/>
    <w:rsid w:val="00B1296B"/>
    <w:rPr>
      <w:rFonts w:ascii="Times New Roman" w:eastAsia="Times New Roman" w:hAnsi="Times New Roman" w:cs="Times New Roman"/>
      <w:sz w:val="24"/>
      <w:szCs w:val="24"/>
      <w:lang w:eastAsia="pt-BR"/>
    </w:rPr>
  </w:style>
  <w:style w:type="character" w:styleId="Nmerodepgina">
    <w:name w:val="page number"/>
    <w:rsid w:val="00B1296B"/>
    <w:rPr>
      <w:rFonts w:cs="Times New Roman"/>
    </w:rPr>
  </w:style>
  <w:style w:type="character" w:styleId="Hyperlink">
    <w:name w:val="Hyperlink"/>
    <w:basedOn w:val="Fontepargpadro"/>
    <w:uiPriority w:val="99"/>
    <w:unhideWhenUsed/>
    <w:rsid w:val="00B1296B"/>
    <w:rPr>
      <w:color w:val="0000FF" w:themeColor="hyperlink"/>
      <w:u w:val="single"/>
    </w:rPr>
  </w:style>
  <w:style w:type="character" w:styleId="HiperlinkVisitado">
    <w:name w:val="FollowedHyperlink"/>
    <w:basedOn w:val="Fontepargpadro"/>
    <w:uiPriority w:val="99"/>
    <w:semiHidden/>
    <w:unhideWhenUsed/>
    <w:rsid w:val="001E3B94"/>
    <w:rPr>
      <w:color w:val="800080" w:themeColor="followedHyperlink"/>
      <w:u w:val="single"/>
    </w:rPr>
  </w:style>
  <w:style w:type="paragraph" w:styleId="Textodebalo">
    <w:name w:val="Balloon Text"/>
    <w:basedOn w:val="Normal"/>
    <w:link w:val="TextodebaloChar"/>
    <w:uiPriority w:val="99"/>
    <w:semiHidden/>
    <w:unhideWhenUsed/>
    <w:rsid w:val="00A937F2"/>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A937F2"/>
    <w:rPr>
      <w:rFonts w:ascii="Tahoma" w:eastAsia="Times New Roman" w:hAnsi="Tahoma" w:cs="Tahoma"/>
      <w:sz w:val="16"/>
      <w:szCs w:val="16"/>
      <w:lang w:eastAsia="pt-BR"/>
    </w:rPr>
  </w:style>
  <w:style w:type="paragraph" w:styleId="NormalWeb">
    <w:name w:val="Normal (Web)"/>
    <w:basedOn w:val="Normal"/>
    <w:uiPriority w:val="99"/>
    <w:semiHidden/>
    <w:unhideWhenUsed/>
    <w:rsid w:val="00681FA1"/>
    <w:pPr>
      <w:spacing w:before="100" w:beforeAutospacing="1" w:after="100" w:afterAutospacing="1"/>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96B"/>
    <w:pPr>
      <w:spacing w:after="120" w:line="240" w:lineRule="auto"/>
      <w:ind w:firstLine="851"/>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IEPEF-TextoNormal">
    <w:name w:val="XI EPEF - Texto Normal"/>
    <w:basedOn w:val="Normal"/>
    <w:rsid w:val="00B1296B"/>
    <w:pPr>
      <w:jc w:val="both"/>
    </w:pPr>
    <w:rPr>
      <w:rFonts w:ascii="Arial" w:hAnsi="Arial"/>
    </w:rPr>
  </w:style>
  <w:style w:type="paragraph" w:styleId="Cabealho">
    <w:name w:val="header"/>
    <w:basedOn w:val="Normal"/>
    <w:link w:val="CabealhoChar"/>
    <w:rsid w:val="00B1296B"/>
    <w:pPr>
      <w:tabs>
        <w:tab w:val="center" w:pos="4252"/>
        <w:tab w:val="right" w:pos="8504"/>
      </w:tabs>
    </w:pPr>
  </w:style>
  <w:style w:type="character" w:customStyle="1" w:styleId="CabealhoChar">
    <w:name w:val="Cabeçalho Char"/>
    <w:basedOn w:val="Fontepargpadro"/>
    <w:link w:val="Cabealho"/>
    <w:rsid w:val="00B1296B"/>
    <w:rPr>
      <w:rFonts w:ascii="Times New Roman" w:eastAsia="Times New Roman" w:hAnsi="Times New Roman" w:cs="Times New Roman"/>
      <w:sz w:val="24"/>
      <w:szCs w:val="24"/>
      <w:lang w:eastAsia="pt-BR"/>
    </w:rPr>
  </w:style>
  <w:style w:type="paragraph" w:styleId="Rodap">
    <w:name w:val="footer"/>
    <w:basedOn w:val="Normal"/>
    <w:link w:val="RodapChar"/>
    <w:rsid w:val="00B1296B"/>
    <w:pPr>
      <w:tabs>
        <w:tab w:val="center" w:pos="4252"/>
        <w:tab w:val="right" w:pos="8504"/>
      </w:tabs>
    </w:pPr>
  </w:style>
  <w:style w:type="character" w:customStyle="1" w:styleId="RodapChar">
    <w:name w:val="Rodapé Char"/>
    <w:basedOn w:val="Fontepargpadro"/>
    <w:link w:val="Rodap"/>
    <w:rsid w:val="00B1296B"/>
    <w:rPr>
      <w:rFonts w:ascii="Times New Roman" w:eastAsia="Times New Roman" w:hAnsi="Times New Roman" w:cs="Times New Roman"/>
      <w:sz w:val="24"/>
      <w:szCs w:val="24"/>
      <w:lang w:eastAsia="pt-BR"/>
    </w:rPr>
  </w:style>
  <w:style w:type="character" w:styleId="Nmerodepgina">
    <w:name w:val="page number"/>
    <w:rsid w:val="00B1296B"/>
    <w:rPr>
      <w:rFonts w:cs="Times New Roman"/>
    </w:rPr>
  </w:style>
  <w:style w:type="character" w:styleId="Hyperlink">
    <w:name w:val="Hyperlink"/>
    <w:basedOn w:val="Fontepargpadro"/>
    <w:uiPriority w:val="99"/>
    <w:unhideWhenUsed/>
    <w:rsid w:val="00B1296B"/>
    <w:rPr>
      <w:color w:val="0000FF" w:themeColor="hyperlink"/>
      <w:u w:val="single"/>
    </w:rPr>
  </w:style>
  <w:style w:type="character" w:styleId="HiperlinkVisitado">
    <w:name w:val="FollowedHyperlink"/>
    <w:basedOn w:val="Fontepargpadro"/>
    <w:uiPriority w:val="99"/>
    <w:semiHidden/>
    <w:unhideWhenUsed/>
    <w:rsid w:val="001E3B94"/>
    <w:rPr>
      <w:color w:val="800080" w:themeColor="followedHyperlink"/>
      <w:u w:val="single"/>
    </w:rPr>
  </w:style>
  <w:style w:type="paragraph" w:styleId="Textodebalo">
    <w:name w:val="Balloon Text"/>
    <w:basedOn w:val="Normal"/>
    <w:link w:val="TextodebaloChar"/>
    <w:uiPriority w:val="99"/>
    <w:semiHidden/>
    <w:unhideWhenUsed/>
    <w:rsid w:val="00A937F2"/>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A937F2"/>
    <w:rPr>
      <w:rFonts w:ascii="Tahoma" w:eastAsia="Times New Roman" w:hAnsi="Tahoma" w:cs="Tahoma"/>
      <w:sz w:val="16"/>
      <w:szCs w:val="16"/>
      <w:lang w:eastAsia="pt-BR"/>
    </w:rPr>
  </w:style>
  <w:style w:type="paragraph" w:styleId="NormalWeb">
    <w:name w:val="Normal (Web)"/>
    <w:basedOn w:val="Normal"/>
    <w:uiPriority w:val="99"/>
    <w:semiHidden/>
    <w:unhideWhenUsed/>
    <w:rsid w:val="00681FA1"/>
    <w:pPr>
      <w:spacing w:before="100" w:beforeAutospacing="1" w:after="100" w:afterAutospacing="1"/>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99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silesuahitoria.blogspot.com.b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t.wikipedia.org/wiki/Bandeira_do_Brasi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rasilesuahitoria.blogspot.com.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t.wikipedia.org/wiki/Bandeira_do_Brasi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http://www.dica.ufu.br/images/snct/ciencia-viva/Logo_CV2.png" TargetMode="External"/><Relationship Id="rId1" Type="http://schemas.openxmlformats.org/officeDocument/2006/relationships/image" Target="media/image3.png"/><Relationship Id="rId6" Type="http://schemas.openxmlformats.org/officeDocument/2006/relationships/image" Target="http://www.ufu.br/sites/www.ufu.br/files/zen_classic_logo.png" TargetMode="External"/><Relationship Id="rId5" Type="http://schemas.openxmlformats.org/officeDocument/2006/relationships/image" Target="media/image5.png"/><Relationship Id="rId4" Type="http://schemas.openxmlformats.org/officeDocument/2006/relationships/image" Target="http://www.dica.ufu.br/images/logo.pn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1418</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Filosofia2017</dc:creator>
  <cp:lastModifiedBy>Ana Lilian</cp:lastModifiedBy>
  <cp:revision>8</cp:revision>
  <dcterms:created xsi:type="dcterms:W3CDTF">2017-10-24T01:01:00Z</dcterms:created>
  <dcterms:modified xsi:type="dcterms:W3CDTF">2018-03-09T20:16:00Z</dcterms:modified>
</cp:coreProperties>
</file>