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C7" w:rsidRPr="001258C7" w:rsidRDefault="001258C7" w:rsidP="001258C7">
      <w:pPr>
        <w:spacing w:before="52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8C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SMART HOUSE – AUTOMAÇÃO RESIDENCIAL</w:t>
      </w:r>
    </w:p>
    <w:p w:rsidR="001258C7" w:rsidRPr="001258C7" w:rsidRDefault="001258C7" w:rsidP="001258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1258C7" w:rsidRPr="001258C7" w:rsidRDefault="001258C7" w:rsidP="001258C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t-BR"/>
        </w:rPr>
      </w:pPr>
      <w:r w:rsidRPr="001258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Estudantes: César Felipe Ramos Ribeiro, Gabriel Cardoso Mendes de </w:t>
      </w:r>
      <w:proofErr w:type="spellStart"/>
      <w:r w:rsidRPr="001258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Ataide</w:t>
      </w:r>
      <w:proofErr w:type="spellEnd"/>
      <w:r w:rsidRPr="001258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Paulo Vítor dos Anjos Queiroz</w:t>
      </w:r>
    </w:p>
    <w:p w:rsidR="001258C7" w:rsidRPr="001258C7" w:rsidRDefault="001258C7" w:rsidP="001258C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Orientadores: Carlos Alberto Lopes da Silva</w:t>
      </w:r>
    </w:p>
    <w:p w:rsidR="001258C7" w:rsidRPr="001258C7" w:rsidRDefault="001258C7" w:rsidP="001258C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t-BR"/>
        </w:rPr>
      </w:pPr>
      <w:r w:rsidRPr="001258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Escola: Instituto Federal do Triângulo Mineiro, </w:t>
      </w:r>
      <w:proofErr w:type="spellStart"/>
      <w:r w:rsidRPr="001258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Câmpus</w:t>
      </w:r>
      <w:proofErr w:type="spellEnd"/>
      <w:r w:rsidRPr="001258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Uberlândia</w:t>
      </w:r>
    </w:p>
    <w:p w:rsidR="001258C7" w:rsidRPr="001258C7" w:rsidRDefault="001258C7" w:rsidP="001258C7">
      <w:pPr>
        <w:keepNext/>
        <w:spacing w:before="120"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pt-BR"/>
        </w:rPr>
      </w:pPr>
    </w:p>
    <w:p w:rsidR="001258C7" w:rsidRPr="001258C7" w:rsidRDefault="001258C7" w:rsidP="001258C7">
      <w:pPr>
        <w:keepNext/>
        <w:spacing w:before="120"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32"/>
          <w:lang w:eastAsia="pt-BR"/>
        </w:rPr>
      </w:pPr>
      <w:r w:rsidRPr="001258C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pt-BR"/>
        </w:rPr>
        <w:t>Resumo</w:t>
      </w:r>
    </w:p>
    <w:p w:rsidR="001258C7" w:rsidRPr="001258C7" w:rsidRDefault="001258C7" w:rsidP="001258C7">
      <w:pPr>
        <w:spacing w:after="240" w:line="24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Cs w:val="24"/>
          <w:lang w:eastAsia="pt-BR"/>
        </w:rPr>
        <w:t xml:space="preserve">O projeto, visa, por meio de </w:t>
      </w:r>
      <w:bookmarkStart w:id="0" w:name="_GoBack"/>
      <w:bookmarkEnd w:id="0"/>
      <w:r w:rsidRPr="001258C7">
        <w:rPr>
          <w:rFonts w:ascii="Times New Roman" w:eastAsia="Times New Roman" w:hAnsi="Times New Roman" w:cs="Times New Roman"/>
          <w:szCs w:val="24"/>
          <w:lang w:eastAsia="pt-BR"/>
        </w:rPr>
        <w:t>sensores e micro controladores, automatizar tarefas domésticas diárias e repetitivas de maneira simples e eficiente. Não pensando apenas na tecnologia, mas também no seu usuário final, será feita a automação focada nas necessidades do usuário, podendo controlar sua casa por meio de qualquer dispositivo que tenha acesso à Internet. Esse controle remoto permitirá ao usuário controlar desde uma simples lâmpada até suas cortinas. Outras coisas também serão automatizadas, como as janelas, que se fecharão na presença de chuva, e o jardim, que por meio de sensores de umidade e temperatura, regará as plantas quando necessário.</w:t>
      </w:r>
    </w:p>
    <w:p w:rsidR="001258C7" w:rsidRPr="001258C7" w:rsidRDefault="001258C7" w:rsidP="001258C7">
      <w:pPr>
        <w:spacing w:after="64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</w:t>
      </w: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: automação, micro controladores, sensores.</w:t>
      </w:r>
    </w:p>
    <w:p w:rsidR="001258C7" w:rsidRPr="001258C7" w:rsidRDefault="001258C7" w:rsidP="001258C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 e justificativa</w:t>
      </w:r>
    </w:p>
    <w:p w:rsidR="001258C7" w:rsidRPr="001258C7" w:rsidRDefault="001258C7" w:rsidP="001258C7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Introdução: Com o crescimento da Internet das Coisas (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IoT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aparelhos simples que antes não eram “inteligentes”, como lâmpadas, tomadas, fechaduras, agora são. Utilizando desses recursos inteligentes, criamos a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Smart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House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, um novo conceito de automação residencial.</w:t>
      </w:r>
    </w:p>
    <w:p w:rsidR="001258C7" w:rsidRPr="001258C7" w:rsidRDefault="001258C7" w:rsidP="001258C7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Justificativa: Para estes controles foi criada uma página web, semelhante a um painel de controle, onde o usuário terá informações sobre sua casa. As informações poderão ser, por exemplo, os dados dos sensores (temperatura e água), o estado de seus aparelhos (ligado e desligado ou aberto e fechado), etc.</w:t>
      </w:r>
    </w:p>
    <w:p w:rsidR="001258C7" w:rsidRPr="001258C7" w:rsidRDefault="001258C7" w:rsidP="001258C7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experiências foram realizadas em pequena escala, por meio do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Arduino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Mega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do Módulo Ethernet, além de sensores de água, umidade do solo e temperatura.</w:t>
      </w:r>
    </w:p>
    <w:p w:rsidR="001258C7" w:rsidRPr="001258C7" w:rsidRDefault="001258C7" w:rsidP="001258C7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58C7" w:rsidRPr="001258C7" w:rsidRDefault="001258C7" w:rsidP="001258C7">
      <w:pPr>
        <w:keepNext/>
        <w:spacing w:before="640" w:after="12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pt-BR"/>
        </w:rPr>
      </w:pPr>
      <w:r w:rsidRPr="001258C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pt-BR"/>
        </w:rPr>
        <w:lastRenderedPageBreak/>
        <w:t>Objetivos</w:t>
      </w:r>
    </w:p>
    <w:p w:rsidR="001258C7" w:rsidRPr="001258C7" w:rsidRDefault="001258C7" w:rsidP="001258C7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trabalho, foi realizado com o intuito de facilitar atividades do dia-a-dia, antes feitas de maneira manual, agora automáticas, como regar plantas, fechar janelas quando chover, controlar lâmpadas e portão eletrônico remotamente. Demonstrando em uma maquete como funciona todo o esquema e utilizando um celular ou notebook.</w:t>
      </w:r>
    </w:p>
    <w:p w:rsidR="001258C7" w:rsidRPr="001258C7" w:rsidRDefault="001258C7" w:rsidP="001258C7">
      <w:pPr>
        <w:keepNext/>
        <w:spacing w:before="640" w:after="12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pt-BR"/>
        </w:rPr>
      </w:pPr>
      <w:r w:rsidRPr="001258C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pt-BR"/>
        </w:rPr>
        <w:t>Metodologia</w:t>
      </w:r>
    </w:p>
    <w:p w:rsidR="001258C7" w:rsidRPr="001258C7" w:rsidRDefault="001258C7" w:rsidP="001258C7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 controle da automação foi utilizado o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Arduino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MEGA 2560, responsável pela recepção, processamento e envio de dados para a realização das tarefas propostas. </w:t>
      </w:r>
    </w:p>
    <w:p w:rsidR="001258C7" w:rsidRPr="001258C7" w:rsidRDefault="001258C7" w:rsidP="001258C7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Módulo Ethernet W5100 é responsável, por possibilitar a conexão do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arduino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internet, além do armazenamento da página responsável pelo controle da casa. </w:t>
      </w:r>
    </w:p>
    <w:p w:rsidR="001258C7" w:rsidRPr="001258C7" w:rsidRDefault="001258C7" w:rsidP="001258C7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sensor de umidade do solo juntamente com o sensor de água é responsável por receber dados e enviá-los para o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Arduino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1258C7" w:rsidRPr="001258C7" w:rsidRDefault="001258C7" w:rsidP="001258C7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módulo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shield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Relé 1 Canal 5v é responsável por controlar a passagem de corrente elétrica em uma lâmpada, determinando se está acesa ou apagada. </w:t>
      </w:r>
    </w:p>
    <w:p w:rsidR="001258C7" w:rsidRPr="001258C7" w:rsidRDefault="001258C7" w:rsidP="001258C7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Referindo-se a programação, foi utilizado,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php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7.7 para servidor e cliente,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c++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interligar sensores e dispositivos ao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Arduino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javascript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1.5 ser o intermediador entre interface e servidor, já as linguagens de interpretação utilizadas, foram HTML5 para estruturação da página e CSS3 para estilizar a página. Também foi utilizado a linguagem SQL, através do MySQL, para o armazenamento de informações em banco de dados.</w:t>
      </w:r>
    </w:p>
    <w:p w:rsidR="001258C7" w:rsidRPr="001258C7" w:rsidRDefault="001258C7" w:rsidP="001258C7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será apresentado na forma de maquete, que representa uma casa automatizada, e contará com lâmpadas, janelas, regador e portões, que serão controlados, na ocasião, por notebook e/ou smartphone.</w:t>
      </w:r>
    </w:p>
    <w:p w:rsidR="001258C7" w:rsidRPr="001258C7" w:rsidRDefault="001258C7" w:rsidP="001258C7">
      <w:pPr>
        <w:keepNext/>
        <w:spacing w:before="640" w:after="12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Resultados e Discussão</w:t>
      </w:r>
    </w:p>
    <w:p w:rsidR="001258C7" w:rsidRPr="001258C7" w:rsidRDefault="001258C7" w:rsidP="001258C7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Negativo: não foi possível criar um servidor no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Arduino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tendo que utilizar o servidor geral diminuindo inicialmente a segurança e praticidade pois, caso o servidor fosse em cada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arduino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, em caso da falta de internet, o usuário continuaria controlando sua casa, coisa que não acontece com a atual configuração.</w:t>
      </w:r>
    </w:p>
    <w:p w:rsidR="001258C7" w:rsidRPr="001258C7" w:rsidRDefault="001258C7" w:rsidP="001258C7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Positivos: Todos os principais sensores (Água, Temperatura e Umidade do Solo) funcionaram de maneira correta, o micro controlador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Arduino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Mega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juntamente com o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shield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Ethernet, apesar da grande dificuldade encarada inicialmente, também estão funcionando. Foi criada uma conexão em tempo real entre cliente e servidor, diminuindo o tempo de resposta.</w:t>
      </w:r>
    </w:p>
    <w:p w:rsidR="001258C7" w:rsidRPr="001258C7" w:rsidRDefault="001258C7" w:rsidP="001258C7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trabalho envolveu diversos conceitos e foi dividido em várias etapas, das quais podemos destacar planejamento e gestão de recursos, desenvolvimento do protótipo em hardware, desenvolvimento do protótipo em software, implementação do protótipo na maquete e testes finais. Durante o planejamento e gestão de recursos, planejamos como seria desenvolvido o projeto, planejando toda sua estrutura de hardware e software, desde a criação de tabelas de usuários a compra do material necessário. Durante o desenvolvimento do protótipo, tanto do hardware, como do software, estudamos as melhores maneiras de ligar os componentes e otimizar o software, para não gerar futuros problemas, utilizamos bastante equações matemáticas para a conversão de números, uma vez que os sensores ligados ao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arduino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dá números incompreensíveis. Durante a implementação do protótipo na maquete, implementamos melhores maneiras de organização, visando a beleza e a praticidade. Durante os testes finais, testamos todos os possíveis erros, em diferentes dispositivos, diferentes locais, para corrigi-los a tempo, porém nenhum erro foi encontrado.</w:t>
      </w:r>
    </w:p>
    <w:p w:rsidR="001258C7" w:rsidRPr="001258C7" w:rsidRDefault="001258C7" w:rsidP="001258C7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258C7" w:rsidRPr="001258C7" w:rsidRDefault="001258C7" w:rsidP="001258C7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Conclusões</w:t>
      </w:r>
    </w:p>
    <w:p w:rsidR="001258C7" w:rsidRPr="001258C7" w:rsidRDefault="001258C7" w:rsidP="001258C7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término do trabalho, concluímos que as experiências com programação, seja ela feita em C++,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php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javascript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, agregaram mais conhecimento nestas áreas. A construção do protótipo foi feita com sucesso através de muita pesquisa e testes. E por último, a experiência de gerenciar um projeto desde seu início, nos mostrou a importância do melhor planejamento possível, pois em todas as etapas foram utilizadas regras e padrões criados durante o período de planejamento.</w:t>
      </w:r>
    </w:p>
    <w:p w:rsidR="001258C7" w:rsidRPr="001258C7" w:rsidRDefault="001258C7" w:rsidP="001258C7">
      <w:pPr>
        <w:keepNext/>
        <w:spacing w:before="64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Referências</w:t>
      </w:r>
    </w:p>
    <w:p w:rsidR="001258C7" w:rsidRPr="001258C7" w:rsidRDefault="001258C7" w:rsidP="001258C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58C7" w:rsidRPr="001258C7" w:rsidRDefault="001258C7" w:rsidP="001258C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Arduino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Switch&lt;https://www.arduino.cc/en/tutorial/switch&gt; Acesso em 5 de set. </w:t>
      </w:r>
      <w:proofErr w:type="gram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gram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1258C7" w:rsidRPr="001258C7" w:rsidRDefault="001258C7" w:rsidP="001258C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Arduino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Button&lt;</w:t>
      </w:r>
      <w:hyperlink r:id="rId4">
        <w:r w:rsidRPr="001258C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t-BR"/>
          </w:rPr>
          <w:t>https://www.arduino.cc/en/Tutorial/Button</w:t>
        </w:r>
      </w:hyperlink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&gt; Acesso em 5 de set. </w:t>
      </w:r>
      <w:proofErr w:type="gram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gram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1258C7" w:rsidRPr="001258C7" w:rsidRDefault="001258C7" w:rsidP="001258C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Ethernet / Ethernet 2 library.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Disponível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em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: &lt;https://www.arduino.cc/en/Reference/Ethernet&gt;. </w:t>
      </w: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Acesso em: 10 set. 2017.</w:t>
      </w:r>
    </w:p>
    <w:p w:rsidR="001258C7" w:rsidRPr="001258C7" w:rsidRDefault="001258C7" w:rsidP="001258C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Controle Motor DC 12v com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Arduino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Motor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Shield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L293D. Disponível em: &lt;</w:t>
      </w:r>
      <w:hyperlink r:id="rId5">
        <w:r w:rsidRPr="001258C7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https://www.filipeflop.com/blog/controle-motor-dc-arduino-motor-shield/</w:t>
        </w:r>
      </w:hyperlink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&gt;. Acesso em: 10 de set. 2017.</w:t>
      </w:r>
    </w:p>
    <w:p w:rsidR="001258C7" w:rsidRPr="001258C7" w:rsidRDefault="001258C7" w:rsidP="001258C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Motor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Shield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. Disponível em: &lt;</w:t>
      </w:r>
      <w:hyperlink r:id="rId6">
        <w:r w:rsidRPr="001258C7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https://playground.arduino.cc/Main/AdafruitMotorShield</w:t>
        </w:r>
      </w:hyperlink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&gt;. Acesso em: 10 de set. </w:t>
      </w:r>
      <w:proofErr w:type="gram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gram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1258C7" w:rsidRPr="001258C7" w:rsidRDefault="001258C7" w:rsidP="001258C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Split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string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delimiters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C. Disponível em: &lt;</w:t>
      </w:r>
      <w:hyperlink r:id="rId7" w:anchor="26228023">
        <w:r w:rsidRPr="001258C7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https://stackoverflow.com/questions/9210528/split-string-with-delimiters-in-c/26228023#26228023</w:t>
        </w:r>
      </w:hyperlink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&gt;. Acesso em: </w:t>
      </w:r>
      <w:proofErr w:type="gram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20 set</w:t>
      </w:r>
      <w:proofErr w:type="gram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1258C7" w:rsidRPr="001258C7" w:rsidRDefault="001258C7" w:rsidP="001258C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Automação Residencial com </w:t>
      </w:r>
      <w:proofErr w:type="spellStart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Arduino</w:t>
      </w:r>
      <w:proofErr w:type="spellEnd"/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: acenda lâmpadas pela internet. Disponível em: &lt;https://www.filipeflop.com/blog/automacao-residencial-com-arduino-acenda-lampadas-pela-internet/&gt;. Acesso em: 20 set. 2017</w:t>
      </w:r>
    </w:p>
    <w:p w:rsidR="001258C7" w:rsidRPr="001258C7" w:rsidRDefault="001258C7" w:rsidP="001258C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AUTOMAÇÃO RESIDENCIAL ARDUINO: IDEIAS PARA DEIXAR SUA CASA IGUAL A DO HOMEM DE FERRO! Disponível em: &lt;http://blog.usinainfo.com.br/automacao-residencial-arduino-ideias-para-deixar-sua-casa-igual-homem-de-ferro/&gt;. Acesso em: 20 set. 2017</w:t>
      </w:r>
    </w:p>
    <w:p w:rsidR="001258C7" w:rsidRPr="001258C7" w:rsidRDefault="001258C7" w:rsidP="001258C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AUTOMAÇÃO RESIDENCIAL via WEB. Disponível em:&lt;http://www.ppgia.pucpr.br/~laplima/ensino/pfec/concluidos/2010/autores.pdf&gt;. Acesso em: 25 de set. 2017</w:t>
      </w:r>
    </w:p>
    <w:p w:rsidR="001258C7" w:rsidRPr="001258C7" w:rsidRDefault="001258C7" w:rsidP="001258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i/>
          <w:szCs w:val="24"/>
          <w:lang w:eastAsia="pt-BR"/>
        </w:rPr>
      </w:pPr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AUTOMAÇÃO RESIDENCIAL UTILIZANDO BLUETOOTH, ETHERNET E SMARTPHONE. Disponível em:&lt;</w:t>
      </w:r>
      <w:hyperlink r:id="rId8">
        <w:r w:rsidRPr="001258C7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http://repositorio.roca.utfpr.edu.br/jspui/bitstream/1/3977/1/CT_COMET_2014_2_05.pdf</w:t>
        </w:r>
      </w:hyperlink>
      <w:r w:rsidRPr="001258C7">
        <w:rPr>
          <w:rFonts w:ascii="Times New Roman" w:eastAsia="Times New Roman" w:hAnsi="Times New Roman" w:cs="Times New Roman"/>
          <w:sz w:val="24"/>
          <w:szCs w:val="24"/>
          <w:lang w:eastAsia="pt-BR"/>
        </w:rPr>
        <w:t>&gt;. Acesso em: 25 de set. 2017.</w:t>
      </w:r>
    </w:p>
    <w:p w:rsidR="00B80C9E" w:rsidRDefault="001258C7"/>
    <w:sectPr w:rsidR="00B80C9E" w:rsidSect="004C06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843" w:right="1134" w:bottom="993" w:left="1418" w:header="709" w:footer="616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4E" w:rsidRDefault="001258C7" w:rsidP="00D46BF5">
    <w:pPr>
      <w:pStyle w:val="Rodap"/>
      <w:tabs>
        <w:tab w:val="clear" w:pos="8504"/>
        <w:tab w:val="right" w:pos="9072"/>
      </w:tabs>
      <w:rPr>
        <w:sz w:val="18"/>
        <w:szCs w:val="18"/>
      </w:rPr>
    </w:pPr>
    <w:r w:rsidRPr="00B76FD0">
      <w:rPr>
        <w:sz w:val="18"/>
        <w:szCs w:val="18"/>
      </w:rPr>
      <w:t>______________________________________________________________</w:t>
    </w:r>
    <w:r w:rsidRPr="00B76FD0">
      <w:rPr>
        <w:sz w:val="18"/>
        <w:szCs w:val="18"/>
      </w:rPr>
      <w:t>__________________</w:t>
    </w:r>
    <w:r>
      <w:rPr>
        <w:sz w:val="18"/>
        <w:szCs w:val="18"/>
      </w:rPr>
      <w:t>____________________</w:t>
    </w:r>
  </w:p>
  <w:p w:rsidR="003A164E" w:rsidRPr="0054338F" w:rsidRDefault="001258C7" w:rsidP="00D46BF5">
    <w:pPr>
      <w:pStyle w:val="Rodap"/>
      <w:tabs>
        <w:tab w:val="clear" w:pos="8504"/>
        <w:tab w:val="right" w:pos="8789"/>
      </w:tabs>
      <w:jc w:val="center"/>
      <w:rPr>
        <w:rFonts w:ascii="Arial" w:hAnsi="Arial" w:cs="Arial"/>
        <w:b/>
        <w:sz w:val="16"/>
        <w:szCs w:val="16"/>
      </w:rPr>
    </w:pPr>
    <w:r w:rsidRPr="004C06D8">
      <w:rPr>
        <w:rFonts w:ascii="Arial" w:hAnsi="Arial" w:cs="Arial"/>
        <w:b/>
        <w:sz w:val="16"/>
        <w:szCs w:val="16"/>
      </w:rPr>
      <w:t>XX</w:t>
    </w:r>
    <w:r>
      <w:rPr>
        <w:rFonts w:ascii="Arial" w:hAnsi="Arial" w:cs="Arial"/>
        <w:b/>
        <w:sz w:val="16"/>
        <w:szCs w:val="16"/>
      </w:rPr>
      <w:t>I</w:t>
    </w:r>
    <w:r w:rsidRPr="004C06D8">
      <w:rPr>
        <w:rFonts w:ascii="Arial" w:hAnsi="Arial" w:cs="Arial"/>
        <w:b/>
        <w:sz w:val="16"/>
        <w:szCs w:val="16"/>
      </w:rPr>
      <w:t>I Ciência Viva - 201</w:t>
    </w:r>
    <w:r>
      <w:rPr>
        <w:rFonts w:ascii="Arial" w:hAnsi="Arial" w:cs="Arial"/>
        <w:b/>
        <w:sz w:val="16"/>
        <w:szCs w:val="16"/>
      </w:rPr>
      <w:t>7</w:t>
    </w:r>
    <w:r w:rsidRPr="00564FAD">
      <w:rPr>
        <w:rFonts w:ascii="Arial" w:hAnsi="Arial" w:cs="Arial"/>
        <w:sz w:val="14"/>
        <w:szCs w:val="18"/>
      </w:rPr>
      <w:tab/>
    </w:r>
    <w:r w:rsidRPr="00564FAD">
      <w:rPr>
        <w:rFonts w:ascii="Arial" w:hAnsi="Arial" w:cs="Arial"/>
        <w:sz w:val="14"/>
        <w:szCs w:val="14"/>
      </w:rPr>
      <w:tab/>
    </w:r>
    <w:r w:rsidRPr="0054338F">
      <w:rPr>
        <w:rFonts w:ascii="Arial" w:hAnsi="Arial" w:cs="Arial"/>
        <w:b/>
        <w:sz w:val="16"/>
        <w:szCs w:val="16"/>
      </w:rPr>
      <w:t>Uber</w:t>
    </w:r>
    <w:r>
      <w:rPr>
        <w:rFonts w:ascii="Arial" w:hAnsi="Arial" w:cs="Arial"/>
        <w:b/>
        <w:sz w:val="16"/>
        <w:szCs w:val="16"/>
      </w:rPr>
      <w:t>lândia</w:t>
    </w:r>
    <w:r w:rsidRPr="0054338F">
      <w:rPr>
        <w:rFonts w:ascii="Arial" w:hAnsi="Arial" w:cs="Arial"/>
        <w:b/>
        <w:spacing w:val="10"/>
        <w:sz w:val="16"/>
        <w:szCs w:val="16"/>
      </w:rPr>
      <w:t>/MG,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</w:t>
    </w:r>
    <w:r>
      <w:rPr>
        <w:rFonts w:ascii="Arial" w:hAnsi="Arial" w:cs="Arial"/>
        <w:b/>
        <w:color w:val="000000"/>
        <w:sz w:val="16"/>
        <w:szCs w:val="16"/>
      </w:rPr>
      <w:t>21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</w:t>
    </w:r>
    <w:r>
      <w:rPr>
        <w:rFonts w:ascii="Arial" w:hAnsi="Arial" w:cs="Arial"/>
        <w:b/>
        <w:color w:val="000000"/>
        <w:sz w:val="16"/>
        <w:szCs w:val="16"/>
      </w:rPr>
      <w:t xml:space="preserve">e </w:t>
    </w:r>
    <w:r>
      <w:rPr>
        <w:rFonts w:ascii="Arial" w:hAnsi="Arial" w:cs="Arial"/>
        <w:b/>
        <w:color w:val="000000"/>
        <w:sz w:val="16"/>
        <w:szCs w:val="16"/>
      </w:rPr>
      <w:t>22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de </w:t>
    </w:r>
    <w:r>
      <w:rPr>
        <w:rFonts w:ascii="Arial" w:hAnsi="Arial" w:cs="Arial"/>
        <w:b/>
        <w:color w:val="000000"/>
        <w:sz w:val="16"/>
        <w:szCs w:val="16"/>
      </w:rPr>
      <w:t>novembro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de 201</w:t>
    </w:r>
    <w:r>
      <w:rPr>
        <w:rFonts w:ascii="Arial" w:hAnsi="Arial" w:cs="Arial"/>
        <w:b/>
        <w:color w:val="000000"/>
        <w:sz w:val="16"/>
        <w:szCs w:val="16"/>
      </w:rPr>
      <w:t>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4E" w:rsidRDefault="001258C7" w:rsidP="00FE7C3A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164E" w:rsidRDefault="001258C7" w:rsidP="00FE7C3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ADA" w:rsidRDefault="001258C7" w:rsidP="00341F99">
    <w:pPr>
      <w:pStyle w:val="Cabealho"/>
      <w:pBdr>
        <w:bottom w:val="single" w:sz="4" w:space="1" w:color="auto"/>
      </w:pBdr>
      <w:tabs>
        <w:tab w:val="clear" w:pos="8504"/>
        <w:tab w:val="center" w:pos="4216"/>
        <w:tab w:val="left" w:pos="4956"/>
        <w:tab w:val="left" w:pos="5664"/>
      </w:tabs>
      <w:ind w:right="70" w:hanging="851"/>
      <w:rPr>
        <w:rFonts w:ascii="Arial" w:hAnsi="Arial" w:cs="Arial"/>
        <w:b/>
        <w:sz w:val="36"/>
        <w:szCs w:val="36"/>
      </w:rPr>
    </w:pPr>
    <w:r w:rsidRPr="00C21ADA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2413635</wp:posOffset>
          </wp:positionH>
          <wp:positionV relativeFrom="paragraph">
            <wp:posOffset>49530</wp:posOffset>
          </wp:positionV>
          <wp:extent cx="937895" cy="662305"/>
          <wp:effectExtent l="0" t="0" r="0" b="4445"/>
          <wp:wrapNone/>
          <wp:docPr id="9" name="Imagem 9" descr="Logo C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CV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1ADA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150495</wp:posOffset>
          </wp:positionV>
          <wp:extent cx="1612900" cy="475615"/>
          <wp:effectExtent l="0" t="0" r="6350" b="635"/>
          <wp:wrapNone/>
          <wp:docPr id="8" name="Imagem 8" descr="Hy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yper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1ADA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4438650</wp:posOffset>
          </wp:positionH>
          <wp:positionV relativeFrom="paragraph">
            <wp:posOffset>179070</wp:posOffset>
          </wp:positionV>
          <wp:extent cx="1501140" cy="518160"/>
          <wp:effectExtent l="0" t="0" r="0" b="0"/>
          <wp:wrapNone/>
          <wp:docPr id="7" name="Imagem 7" descr="Iní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ício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</w:p>
  <w:p w:rsidR="00C21ADA" w:rsidRDefault="001258C7" w:rsidP="00D3383A">
    <w:pPr>
      <w:pStyle w:val="Cabealho"/>
      <w:pBdr>
        <w:bottom w:val="single" w:sz="4" w:space="1" w:color="auto"/>
      </w:pBdr>
      <w:tabs>
        <w:tab w:val="clear" w:pos="8504"/>
        <w:tab w:val="left" w:pos="8115"/>
        <w:tab w:val="left" w:pos="8160"/>
        <w:tab w:val="left" w:pos="8820"/>
        <w:tab w:val="right" w:pos="9000"/>
      </w:tabs>
      <w:ind w:right="70" w:hanging="851"/>
      <w:jc w:val="center"/>
      <w:rPr>
        <w:rFonts w:ascii="Arial" w:hAnsi="Arial" w:cs="Arial"/>
        <w:b/>
        <w:sz w:val="36"/>
        <w:szCs w:val="36"/>
      </w:rPr>
    </w:pPr>
  </w:p>
  <w:p w:rsidR="003A164E" w:rsidRPr="00C21ADA" w:rsidRDefault="001258C7" w:rsidP="004C06D8">
    <w:pPr>
      <w:pStyle w:val="Cabealho"/>
      <w:pBdr>
        <w:bottom w:val="single" w:sz="4" w:space="1" w:color="auto"/>
      </w:pBdr>
      <w:tabs>
        <w:tab w:val="clear" w:pos="8504"/>
        <w:tab w:val="left" w:pos="8115"/>
        <w:tab w:val="left" w:pos="8160"/>
        <w:tab w:val="left" w:pos="8820"/>
        <w:tab w:val="right" w:pos="9000"/>
      </w:tabs>
      <w:ind w:right="70" w:hanging="851"/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4E" w:rsidRPr="004E0CC6" w:rsidRDefault="001258C7" w:rsidP="00FE7C3A">
    <w:pPr>
      <w:pStyle w:val="Cabealho"/>
      <w:pBdr>
        <w:bottom w:val="single" w:sz="4" w:space="1" w:color="auto"/>
      </w:pBdr>
      <w:tabs>
        <w:tab w:val="clear" w:pos="8504"/>
        <w:tab w:val="left" w:pos="8115"/>
        <w:tab w:val="left" w:pos="8160"/>
        <w:tab w:val="left" w:pos="8820"/>
        <w:tab w:val="right" w:pos="9000"/>
      </w:tabs>
      <w:ind w:right="70"/>
      <w:rPr>
        <w:rFonts w:ascii="Arial" w:hAnsi="Arial" w:cs="Arial"/>
        <w:sz w:val="18"/>
        <w:szCs w:val="18"/>
      </w:rPr>
    </w:pPr>
    <w:r w:rsidRPr="00B76FD0">
      <w:rPr>
        <w:rFonts w:ascii="Arial" w:hAnsi="Arial" w:cs="Arial"/>
        <w:b/>
        <w:spacing w:val="10"/>
        <w:sz w:val="20"/>
      </w:rPr>
      <w:t>XVIII Simpósio Nacional de Ensino de Física – SNEF 2009 – Vitória, ES</w:t>
    </w:r>
    <w:r w:rsidRPr="00D473FE">
      <w:rPr>
        <w:rFonts w:ascii="Arial" w:hAnsi="Arial" w:cs="Arial"/>
      </w:rPr>
      <w:t xml:space="preserve"> </w:t>
    </w:r>
    <w:r w:rsidRPr="00D473FE">
      <w:rPr>
        <w:rFonts w:ascii="Arial" w:hAnsi="Arial" w:cs="Arial"/>
      </w:rPr>
      <w:tab/>
    </w:r>
    <w:r w:rsidRPr="00D473FE">
      <w:rPr>
        <w:rFonts w:ascii="Arial" w:hAnsi="Arial" w:cs="Arial"/>
      </w:rPr>
      <w:tab/>
    </w:r>
    <w:r w:rsidRPr="00D473FE">
      <w:rPr>
        <w:rFonts w:ascii="Arial" w:hAnsi="Arial" w:cs="Arial"/>
      </w:rPr>
      <w:tab/>
    </w:r>
    <w:r w:rsidRPr="004E0CC6">
      <w:rPr>
        <w:rStyle w:val="Nmerodepgina"/>
        <w:rFonts w:ascii="Arial" w:hAnsi="Arial" w:cs="Arial"/>
        <w:sz w:val="18"/>
        <w:szCs w:val="18"/>
      </w:rPr>
      <w:fldChar w:fldCharType="begin"/>
    </w:r>
    <w:r w:rsidRPr="004E0CC6">
      <w:rPr>
        <w:rStyle w:val="Nmerodepgina"/>
        <w:rFonts w:ascii="Arial" w:hAnsi="Arial" w:cs="Arial"/>
        <w:sz w:val="18"/>
        <w:szCs w:val="18"/>
      </w:rPr>
      <w:instrText xml:space="preserve"> PAGE </w:instrText>
    </w:r>
    <w:r w:rsidRPr="004E0CC6">
      <w:rPr>
        <w:rStyle w:val="Nmerodepgina"/>
        <w:rFonts w:ascii="Arial" w:hAnsi="Arial" w:cs="Arial"/>
        <w:sz w:val="18"/>
        <w:szCs w:val="18"/>
      </w:rPr>
      <w:fldChar w:fldCharType="separate"/>
    </w:r>
    <w:r>
      <w:rPr>
        <w:rStyle w:val="Nmerodepgina"/>
        <w:rFonts w:ascii="Arial" w:hAnsi="Arial" w:cs="Arial"/>
        <w:noProof/>
        <w:sz w:val="18"/>
        <w:szCs w:val="18"/>
      </w:rPr>
      <w:t>1</w:t>
    </w:r>
    <w:r w:rsidRPr="004E0CC6">
      <w:rPr>
        <w:rStyle w:val="Nmerodepgina"/>
        <w:rFonts w:ascii="Arial" w:hAnsi="Arial" w:cs="Arial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C7"/>
    <w:rsid w:val="001258C7"/>
    <w:rsid w:val="004D2597"/>
    <w:rsid w:val="00933534"/>
    <w:rsid w:val="00C3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211361-6136-4361-9042-02948641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25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58C7"/>
  </w:style>
  <w:style w:type="paragraph" w:styleId="Rodap">
    <w:name w:val="footer"/>
    <w:basedOn w:val="Normal"/>
    <w:link w:val="RodapChar"/>
    <w:uiPriority w:val="99"/>
    <w:semiHidden/>
    <w:unhideWhenUsed/>
    <w:rsid w:val="00125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258C7"/>
  </w:style>
  <w:style w:type="character" w:styleId="Nmerodepgina">
    <w:name w:val="page number"/>
    <w:rsid w:val="001258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io.roca.utfpr.edu.br/jspui/bitstream/1/3977/1/CT_COMET_2014_2_05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ackoverflow.com/questions/9210528/split-string-with-delimiters-in-c/26228023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ground.arduino.cc/Main/AdafruitMotorShield" TargetMode="External"/><Relationship Id="rId11" Type="http://schemas.openxmlformats.org/officeDocument/2006/relationships/footer" Target="footer1.xml"/><Relationship Id="rId5" Type="http://schemas.openxmlformats.org/officeDocument/2006/relationships/hyperlink" Target="https://www.filipeflop.com/blog/controle-motor-dc-arduino-motor-shield/" TargetMode="External"/><Relationship Id="rId10" Type="http://schemas.openxmlformats.org/officeDocument/2006/relationships/header" Target="header2.xml"/><Relationship Id="rId4" Type="http://schemas.openxmlformats.org/officeDocument/2006/relationships/hyperlink" Target="https://www.arduino.cc/en/Tutorial/Button" TargetMode="Externa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dica.ufu.br/images/snct/ciencia-viva/Logo_CV2.png" TargetMode="External"/><Relationship Id="rId1" Type="http://schemas.openxmlformats.org/officeDocument/2006/relationships/image" Target="media/image1.png"/><Relationship Id="rId6" Type="http://schemas.openxmlformats.org/officeDocument/2006/relationships/image" Target="http://www.ufu.br/sites/www.ufu.br/files/zen_classic_logo.png" TargetMode="External"/><Relationship Id="rId5" Type="http://schemas.openxmlformats.org/officeDocument/2006/relationships/image" Target="media/image3.png"/><Relationship Id="rId4" Type="http://schemas.openxmlformats.org/officeDocument/2006/relationships/image" Target="http://www.dica.ufu.br/images/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iacopo galvao</dc:creator>
  <cp:keywords/>
  <dc:description/>
  <cp:lastModifiedBy>iacopo galvao</cp:lastModifiedBy>
  <cp:revision>1</cp:revision>
  <dcterms:created xsi:type="dcterms:W3CDTF">2017-10-24T02:49:00Z</dcterms:created>
  <dcterms:modified xsi:type="dcterms:W3CDTF">2017-10-24T02:50:00Z</dcterms:modified>
</cp:coreProperties>
</file>